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министерства экологии и природных ресурсов Нижегородской области от 07.11.2012 N 1106</w:t>
              <w:br/>
              <w:t xml:space="preserve">(ред. от 04.03.2026)</w:t>
              <w:br/>
              <w:t xml:space="preserve">"Об утверждении перечня участков недр местного значения Нижегородской области"</w:t>
              <w:br/>
              <w:t xml:space="preserve">(Включен в Реестр нормативных актов органов исполнительной власти Нижегородской области 16.11.2012 N 04074-319-1106)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06.04.2026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Включен в Реестр нормативных актов органов исполнительной власти Нижегородской области 16 ноября 2012 года N 04074-319-1106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ЭКОЛОГИИ И ПРИРОДНЫХ РЕСУРСОВ</w:t>
      </w:r>
    </w:p>
    <w:p>
      <w:pPr>
        <w:pStyle w:val="2"/>
        <w:jc w:val="center"/>
      </w:pPr>
      <w:r>
        <w:rPr>
          <w:sz w:val="20"/>
        </w:rPr>
        <w:t xml:space="preserve">НИЖЕГОРОДСКОЙ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7 ноября 2012 г. N 1106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ПЕРЕЧНЯ УЧАСТКОВ НЕДР</w:t>
      </w:r>
    </w:p>
    <w:p>
      <w:pPr>
        <w:pStyle w:val="2"/>
        <w:jc w:val="center"/>
      </w:pPr>
      <w:r>
        <w:rPr>
          <w:sz w:val="20"/>
        </w:rPr>
        <w:t xml:space="preserve">МЕСТНОГО ЗНАЧЕНИЯ НИЖЕГОРОДСКОЙ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министерства экологии и природных ресурсов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Нижегородской области от 21.02.2013 </w:t>
            </w:r>
            <w:hyperlink w:history="0" r:id="rId8" w:tooltip="Приказ министерства экологии и природных ресурсов Нижегородской области от 21.02.2013 N 216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ода N 1106&quot; (Включен в Реестр нормативных актов органов исполнительной власти Нижегородской области 28.02.2013 N 04625-319-216) {КонсультантПлюс}">
              <w:r>
                <w:rPr>
                  <w:sz w:val="20"/>
                  <w:color w:val="0000ff"/>
                </w:rPr>
                <w:t xml:space="preserve">N 216</w:t>
              </w:r>
            </w:hyperlink>
            <w:r>
              <w:rPr>
                <w:sz w:val="20"/>
                <w:color w:val="392c69"/>
              </w:rPr>
              <w:t xml:space="preserve">, от 15.03.2013 </w:t>
            </w:r>
            <w:hyperlink w:history="0" r:id="rId9" w:tooltip="Приказ министерства экологии и природных ресурсов Нижегородской области от 15.03.2013 N 289 &quot;О внесении изменений в Перечень участков недр местного значения, утвержденный приказом министерства экологии и природных ресурсов Нижегородской области от 07.11.2012 N 1106&quot; (Включен в Реестр нормативных актов органов исполнительной власти Нижегородской области 25.03.2013 N 04658-319-289) {КонсультантПлюс}">
              <w:r>
                <w:rPr>
                  <w:sz w:val="20"/>
                  <w:color w:val="0000ff"/>
                </w:rPr>
                <w:t xml:space="preserve">N 289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18.04.2013 </w:t>
            </w:r>
            <w:hyperlink w:history="0" r:id="rId10" w:tooltip="Приказ министерства экологии и природных ресурсов Нижегородской области от 18.04.2013 N 457 &quot;О внесении изменений в Перечень участков недр местного значения, утвержденный приказом министерства экологии и природных ресурсов Нижегородской области от 07.11.2012 N 1106&quot; (Включен в Реестр нормативных актов органов исполнительной власти Нижегородской области 26.04.2013 N 04703-319-457) {КонсультантПлюс}">
              <w:r>
                <w:rPr>
                  <w:sz w:val="20"/>
                  <w:color w:val="0000ff"/>
                </w:rPr>
                <w:t xml:space="preserve">N 457</w:t>
              </w:r>
            </w:hyperlink>
            <w:r>
              <w:rPr>
                <w:sz w:val="20"/>
                <w:color w:val="392c69"/>
              </w:rPr>
              <w:t xml:space="preserve">, от 02.07.2013 </w:t>
            </w:r>
            <w:hyperlink w:history="0" r:id="rId11" w:tooltip="Приказ министерства экологии и природных ресурсов Нижегородской области от 02.07.2013 N 782 &quot;О внесении изменений в Перечень участков недр местного значения, утвержденный приказом министерства экологии и природных ресурсов Нижегородской области от 07.11.2012 N 1106&quot; (Включен в Реестр нормативных актов органов исполнительной власти Нижегородской области 22.07.2013 N 04799-319-782) {КонсультантПлюс}">
              <w:r>
                <w:rPr>
                  <w:sz w:val="20"/>
                  <w:color w:val="0000ff"/>
                </w:rPr>
                <w:t xml:space="preserve">N 782</w:t>
              </w:r>
            </w:hyperlink>
            <w:r>
              <w:rPr>
                <w:sz w:val="20"/>
                <w:color w:val="392c69"/>
              </w:rPr>
              <w:t xml:space="preserve">, от 12.09.2013 </w:t>
            </w:r>
            <w:hyperlink w:history="0" r:id="rId12" w:tooltip="Приказ министерства экологии и природных ресурсов Нижегородской области от 12.09.2013 N 1058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07.11.2012 N 1106&quot; (Включен в Реестр нормативных актов органов исполнительной власти Нижегородской области 19.09.2013 N 04920-319-1058) {КонсультантПлюс}">
              <w:r>
                <w:rPr>
                  <w:sz w:val="20"/>
                  <w:color w:val="0000ff"/>
                </w:rPr>
                <w:t xml:space="preserve">N 1058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23.09.2013 </w:t>
            </w:r>
            <w:hyperlink w:history="0" r:id="rId13" w:tooltip="Приказ министерства экологии и природных ресурсов Нижегородской области от 23.09.2013 N 1108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07.11.2012 N 1106&quot; (Включен в Реестр нормативных актов органов исполнительной власти Нижегородской области 02.10.2013 N 04939-319-1108) {КонсультантПлюс}">
              <w:r>
                <w:rPr>
                  <w:sz w:val="20"/>
                  <w:color w:val="0000ff"/>
                </w:rPr>
                <w:t xml:space="preserve">N 1108</w:t>
              </w:r>
            </w:hyperlink>
            <w:r>
              <w:rPr>
                <w:sz w:val="20"/>
                <w:color w:val="392c69"/>
              </w:rPr>
              <w:t xml:space="preserve">, от 01.10.2013 </w:t>
            </w:r>
            <w:hyperlink w:history="0" r:id="rId14" w:tooltip="Приказ министерства экологии и природных ресурсов Нижегородской области от 01.10.2013 N 1123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07.11.2012 N 1106&quot; (Включен в Реестр нормативных актов органов исполнительной власти Нижегородской области 09.10.2013 N 04954-319-1123) {КонсультантПлюс}">
              <w:r>
                <w:rPr>
                  <w:sz w:val="20"/>
                  <w:color w:val="0000ff"/>
                </w:rPr>
                <w:t xml:space="preserve">N 1123</w:t>
              </w:r>
            </w:hyperlink>
            <w:r>
              <w:rPr>
                <w:sz w:val="20"/>
                <w:color w:val="392c69"/>
              </w:rPr>
              <w:t xml:space="preserve">, от 18.10.2013 </w:t>
            </w:r>
            <w:hyperlink w:history="0" r:id="rId15" w:tooltip="Приказ министерства экологии и природных ресурсов Нижегородской области от 18.10.2013 N 1221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07.11.2012 N 1106&quot; (Включен в Реестр нормативных актов органов исполнительной власти Нижегородской области 23.10.2013 N 04965-319-1221) {КонсультантПлюс}">
              <w:r>
                <w:rPr>
                  <w:sz w:val="20"/>
                  <w:color w:val="0000ff"/>
                </w:rPr>
                <w:t xml:space="preserve">N 1221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31.10.2013 </w:t>
            </w:r>
            <w:hyperlink w:history="0" r:id="rId16" w:tooltip="Приказ министерства экологии и природных ресурсов Нижегородской области от 31.10.2013 N 1273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07.11.2012 N 1106&quot; (Включен в Реестр нормативных актов органов исполнительной власти Нижегородской области 13.11.2013 N 04996-319-1273) {КонсультантПлюс}">
              <w:r>
                <w:rPr>
                  <w:sz w:val="20"/>
                  <w:color w:val="0000ff"/>
                </w:rPr>
                <w:t xml:space="preserve">N 1273</w:t>
              </w:r>
            </w:hyperlink>
            <w:r>
              <w:rPr>
                <w:sz w:val="20"/>
                <w:color w:val="392c69"/>
              </w:rPr>
              <w:t xml:space="preserve">, от 11.12.2013 </w:t>
            </w:r>
            <w:hyperlink w:history="0" r:id="rId17" w:tooltip="Приказ министерства экологии и природных ресурсов Нижегородской области от 11.12.2013 N 1459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07.11.2012 N 1106&quot; (Включен в Реестр нормативных актов органов исполнительной власти Нижегородской области 23.12.2013 N 05544-319-1459) {КонсультантПлюс}">
              <w:r>
                <w:rPr>
                  <w:sz w:val="20"/>
                  <w:color w:val="0000ff"/>
                </w:rPr>
                <w:t xml:space="preserve">N 1459</w:t>
              </w:r>
            </w:hyperlink>
            <w:r>
              <w:rPr>
                <w:sz w:val="20"/>
                <w:color w:val="392c69"/>
              </w:rPr>
              <w:t xml:space="preserve">, от 17.01.2014 </w:t>
            </w:r>
            <w:hyperlink w:history="0" r:id="rId18" w:tooltip="Приказ министерства экологии и природных ресурсов Нижегородской области от 17.01.2014 N 12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07.11.2012 N 1106&quot; (Включен в Реестр нормативных актов органов исполнительной власти Нижегородской области 30.01.2014 N 05602-319-012) {КонсультантПлюс}">
              <w:r>
                <w:rPr>
                  <w:sz w:val="20"/>
                  <w:color w:val="0000ff"/>
                </w:rPr>
                <w:t xml:space="preserve">N 12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21.02.2014 </w:t>
            </w:r>
            <w:hyperlink w:history="0" r:id="rId19" w:tooltip="Приказ министерства экологии и природных ресурсов Нижегородской области от 21.02.2014 N 231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07.11.2012 N 1106&quot; (Включен в Реестр нормативных актов органов исполнительной власти Нижегородской области 04.03.2014 N 05680-319-231) {КонсультантПлюс}">
              <w:r>
                <w:rPr>
                  <w:sz w:val="20"/>
                  <w:color w:val="0000ff"/>
                </w:rPr>
                <w:t xml:space="preserve">N 231</w:t>
              </w:r>
            </w:hyperlink>
            <w:r>
              <w:rPr>
                <w:sz w:val="20"/>
                <w:color w:val="392c69"/>
              </w:rPr>
              <w:t xml:space="preserve">, от 05.03.2014 </w:t>
            </w:r>
            <w:hyperlink w:history="0" r:id="rId20" w:tooltip="Приказ министерства экологии и природных ресурсов Нижегородской области от 05.03.2014 N 318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07.11.2012 N 1106&quot; (Включен в Реестр нормативных актов органов исполнительной власти Нижегородской области 19.03.2014 N 05693-319-318) {КонсультантПлюс}">
              <w:r>
                <w:rPr>
                  <w:sz w:val="20"/>
                  <w:color w:val="0000ff"/>
                </w:rPr>
                <w:t xml:space="preserve">N 318</w:t>
              </w:r>
            </w:hyperlink>
            <w:r>
              <w:rPr>
                <w:sz w:val="20"/>
                <w:color w:val="392c69"/>
              </w:rPr>
              <w:t xml:space="preserve">, от 09.04.2014 </w:t>
            </w:r>
            <w:hyperlink w:history="0" r:id="rId21" w:tooltip="Приказ министерства экологии и природных ресурсов Нижегородской области от 09.04.2014 N 456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07.11.2012 N 1106&quot; (Включен в Реестр нормативных актов органов исполнительной власти Нижегородской области 15.04.2014 N 05735-319-456) {КонсультантПлюс}">
              <w:r>
                <w:rPr>
                  <w:sz w:val="20"/>
                  <w:color w:val="0000ff"/>
                </w:rPr>
                <w:t xml:space="preserve">N 456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08.05.2014 </w:t>
            </w:r>
            <w:hyperlink w:history="0" r:id="rId22" w:tooltip="Приказ министерства экологии и природных ресурсов Нижегородской области от 08.05.2014 N 656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07.11.2012 N 1106&quot; (Включен в Реестр нормативных актов органов исполнительной власти Нижегородской области 21.05.2014 N 05776-319-656) {КонсультантПлюс}">
              <w:r>
                <w:rPr>
                  <w:sz w:val="20"/>
                  <w:color w:val="0000ff"/>
                </w:rPr>
                <w:t xml:space="preserve">N 656</w:t>
              </w:r>
            </w:hyperlink>
            <w:r>
              <w:rPr>
                <w:sz w:val="20"/>
                <w:color w:val="392c69"/>
              </w:rPr>
              <w:t xml:space="preserve">, от 21.05.2014 </w:t>
            </w:r>
            <w:hyperlink w:history="0" r:id="rId23" w:tooltip="Приказ министерства экологии и природных ресурсов Нижегородской области от 21.05.2014 N 711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07.11.2012 N 1106&quot; (Включен в Реестр нормативных актов органов исполнительной власти Нижегородской области 23.05.2014 N 05782-319-711) {КонсультантПлюс}">
              <w:r>
                <w:rPr>
                  <w:sz w:val="20"/>
                  <w:color w:val="0000ff"/>
                </w:rPr>
                <w:t xml:space="preserve">N 711</w:t>
              </w:r>
            </w:hyperlink>
            <w:r>
              <w:rPr>
                <w:sz w:val="20"/>
                <w:color w:val="392c69"/>
              </w:rPr>
              <w:t xml:space="preserve">, от 25.06.2014 </w:t>
            </w:r>
            <w:hyperlink w:history="0" r:id="rId24" w:tooltip="Приказ министерства экологии и природных ресурсов Нижегородской области от 25.06.2014 N 906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07.11.2012 N 1106&quot; (Включен в Реестр нормативных актов органов исполнительной власти Нижегородской области 07.07.2014 N 05832-319-906) {КонсультантПлюс}">
              <w:r>
                <w:rPr>
                  <w:sz w:val="20"/>
                  <w:color w:val="0000ff"/>
                </w:rPr>
                <w:t xml:space="preserve">N 906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22.07.2014 </w:t>
            </w:r>
            <w:hyperlink w:history="0" r:id="rId25" w:tooltip="Приказ министерства экологии и природных ресурсов Нижегородской области от 22.07.2014 N 1023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07.11.2012 N 1106&quot; (Включен в Реестр нормативных актов органов исполнительной власти Нижегородской области 12.08.2014 N 05888-319-1023) {КонсультантПлюс}">
              <w:r>
                <w:rPr>
                  <w:sz w:val="20"/>
                  <w:color w:val="0000ff"/>
                </w:rPr>
                <w:t xml:space="preserve">N 1023</w:t>
              </w:r>
            </w:hyperlink>
            <w:r>
              <w:rPr>
                <w:sz w:val="20"/>
                <w:color w:val="392c69"/>
              </w:rPr>
              <w:t xml:space="preserve">, от 27.10.2014 </w:t>
            </w:r>
            <w:hyperlink w:history="0" r:id="rId26" w:tooltip="Приказ министерства экологии и природных ресурсов Нижегородской области от 27.10.2014 N 1587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07.11.2012 N 1106&quot; (Включен в Реестр нормативных актов органов исполнительной власти Нижегородской области 17.11.2014 N 06034-319-1587) {КонсультантПлюс}">
              <w:r>
                <w:rPr>
                  <w:sz w:val="20"/>
                  <w:color w:val="0000ff"/>
                </w:rPr>
                <w:t xml:space="preserve">N 1587</w:t>
              </w:r>
            </w:hyperlink>
            <w:r>
              <w:rPr>
                <w:sz w:val="20"/>
                <w:color w:val="392c69"/>
              </w:rPr>
              <w:t xml:space="preserve">, от 02.12.2014 </w:t>
            </w:r>
            <w:hyperlink w:history="0" r:id="rId27" w:tooltip="Приказ министерства экологии и природных ресурсов Нижегородской области от 02.12.2014 N 1798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07.11.2012 N 1106&quot; (Включен в Реестр нормативных актов органов исполнительной власти Нижегородской области 11.12.2014 N 06310-319-1798) {КонсультантПлюс}">
              <w:r>
                <w:rPr>
                  <w:sz w:val="20"/>
                  <w:color w:val="0000ff"/>
                </w:rPr>
                <w:t xml:space="preserve">N 1798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21.01.2015 </w:t>
            </w:r>
            <w:hyperlink w:history="0" r:id="rId28" w:tooltip="Приказ министерства экологии и природных ресурсов Нижегородской области от 21.01.2015 N 34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07.11.2012 N 1106&quot; (Включен в Реестр нормативных актов органов исполнительной власти Нижегородской области 06.02.2015 N 06811-319-034) {КонсультантПлюс}">
              <w:r>
                <w:rPr>
                  <w:sz w:val="20"/>
                  <w:color w:val="0000ff"/>
                </w:rPr>
                <w:t xml:space="preserve">N 34</w:t>
              </w:r>
            </w:hyperlink>
            <w:r>
              <w:rPr>
                <w:sz w:val="20"/>
                <w:color w:val="392c69"/>
              </w:rPr>
              <w:t xml:space="preserve">, от 27.03.2015 </w:t>
            </w:r>
            <w:hyperlink w:history="0" r:id="rId29" w:tooltip="Приказ министерства экологии и природных ресурсов Нижегородской области от 27.03.2015 N 424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07.11.2012 N 1106&quot; (Включен в Реестр нормативных актов органов исполнительной власти Нижегородской области 14.04.2015 N 06940-319-424)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  <w:color w:val="392c69"/>
              </w:rPr>
              <w:t xml:space="preserve">, от 26.08.2015 </w:t>
            </w:r>
            <w:hyperlink w:history="0" r:id="rId30" w:tooltip="Приказ министерства экологии и природных ресурсов Нижегородской области от 26.08.2015 N 1366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07.11.2012 N 1106&quot; (Включен в Реестр нормативных актов органов исполнительной власти Нижегородской области 10.09.2015 N 07215-319-1366) {КонсультантПлюс}">
              <w:r>
                <w:rPr>
                  <w:sz w:val="20"/>
                  <w:color w:val="0000ff"/>
                </w:rPr>
                <w:t xml:space="preserve">N 1366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27.01.2016 </w:t>
            </w:r>
            <w:hyperlink w:history="0" r:id="rId31" w:tooltip="Приказ министерства экологии и природных ресурсов Нижегородской области от 27.01.2016 N 25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07.11.2012 N 1106&quot; (Включен в Реестр нормативных актов органов исполнительной власти Нижегородской области 11.02.2016 N 08157-319-025) {КонсультантПлюс}">
              <w:r>
                <w:rPr>
                  <w:sz w:val="20"/>
                  <w:color w:val="0000ff"/>
                </w:rPr>
                <w:t xml:space="preserve">N 25</w:t>
              </w:r>
            </w:hyperlink>
            <w:r>
              <w:rPr>
                <w:sz w:val="20"/>
                <w:color w:val="392c69"/>
              </w:rPr>
              <w:t xml:space="preserve">, от 29.03.2016 </w:t>
            </w:r>
            <w:hyperlink w:history="0" r:id="rId32" w:tooltip="Приказ министерства экологии и природных ресурсов Нижегородской области от 29.03.2016 N 363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07.11.2012 N 1106&quot; (Включен в Реестр нормативных актов органов исполнительной власти Нижегородской области 12.04.2016 N 08316-319-363) {КонсультантПлюс}">
              <w:r>
                <w:rPr>
                  <w:sz w:val="20"/>
                  <w:color w:val="0000ff"/>
                </w:rPr>
                <w:t xml:space="preserve">N 363</w:t>
              </w:r>
            </w:hyperlink>
            <w:r>
              <w:rPr>
                <w:sz w:val="20"/>
                <w:color w:val="392c69"/>
              </w:rPr>
              <w:t xml:space="preserve">, от 08.04.2016 </w:t>
            </w:r>
            <w:hyperlink w:history="0" r:id="rId33" w:tooltip="Приказ министерства экологии и природных ресурсов Нижегородской области от 08.04.2016 N 459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07.11.2012 N 1106&quot; (Включен в Реестр нормативных актов органов исполнительной власти Нижегородской области 14.04.2016 N 08330-319-459) {КонсультантПлюс}">
              <w:r>
                <w:rPr>
                  <w:sz w:val="20"/>
                  <w:color w:val="0000ff"/>
                </w:rPr>
                <w:t xml:space="preserve">N 459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13.04.2016 </w:t>
            </w:r>
            <w:hyperlink w:history="0" r:id="rId34" w:tooltip="Приказ министерства экологии и природных ресурсов Нижегородской области от 13.04.2016 N 559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07.11.2012 N 1106&quot; (Включен в Реестр нормативных актов органов исполнительной власти Нижегородской области 18.04.2016 N 08340-319-559) {КонсультантПлюс}">
              <w:r>
                <w:rPr>
                  <w:sz w:val="20"/>
                  <w:color w:val="0000ff"/>
                </w:rPr>
                <w:t xml:space="preserve">N 559</w:t>
              </w:r>
            </w:hyperlink>
            <w:r>
              <w:rPr>
                <w:sz w:val="20"/>
                <w:color w:val="392c69"/>
              </w:rPr>
              <w:t xml:space="preserve">, от 27.05.2016 </w:t>
            </w:r>
            <w:hyperlink w:history="0" r:id="rId35" w:tooltip="Приказ министерства экологии и природных ресурсов Нижегородской области от 27.05.2016 N 1064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07.11.2012 N 1106&quot; (Включен в Реестр нормативных актов органов исполнительной власти Нижегородской области 15.06.2016 N 08475-319-1064) {КонсультантПлюс}">
              <w:r>
                <w:rPr>
                  <w:sz w:val="20"/>
                  <w:color w:val="0000ff"/>
                </w:rPr>
                <w:t xml:space="preserve">N 1064</w:t>
              </w:r>
            </w:hyperlink>
            <w:r>
              <w:rPr>
                <w:sz w:val="20"/>
                <w:color w:val="392c69"/>
              </w:rPr>
              <w:t xml:space="preserve">, от 02.06.2016 </w:t>
            </w:r>
            <w:hyperlink w:history="0" r:id="rId36" w:tooltip="Приказ министерства экологии и природных ресурсов Нижегородской области от 02.06.2016 N 1077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07.11.2012 N 1106&quot; (Включен в Реестр нормативных актов органов исполнительной власти Нижегородской области 22.06.2016 N 08497-319-1077) {КонсультантПлюс}">
              <w:r>
                <w:rPr>
                  <w:sz w:val="20"/>
                  <w:color w:val="0000ff"/>
                </w:rPr>
                <w:t xml:space="preserve">N 1077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23.06.2016 </w:t>
            </w:r>
            <w:hyperlink w:history="0" r:id="rId37" w:tooltip="Приказ министерства экологии и природных ресурсов Нижегородской области от 23.06.2016 N 1309 (ред. от 16.08.2016)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07.11.2012 N 1106&quot; (Включен в Реестр нормативных актов органов исполнительной власти Нижегородской области 08.07.2016 N 08556-319-1309) {КонсультантПлюс}">
              <w:r>
                <w:rPr>
                  <w:sz w:val="20"/>
                  <w:color w:val="0000ff"/>
                </w:rPr>
                <w:t xml:space="preserve">N 1309</w:t>
              </w:r>
            </w:hyperlink>
            <w:r>
              <w:rPr>
                <w:sz w:val="20"/>
                <w:color w:val="392c69"/>
              </w:rPr>
              <w:t xml:space="preserve"> (ред. 16.08.2016), от 27.07.2016 </w:t>
            </w:r>
            <w:hyperlink w:history="0" r:id="rId38" w:tooltip="Приказ министерства экологии и природных ресурсов Нижегородской области от 27.07.2016 N 1556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07.11.2012 N 1106&quot; (Включен в Реестр нормативных актов органов исполнительной власти Нижегородской области 05.08.2016 N 08633-319-1556) {КонсультантПлюс}">
              <w:r>
                <w:rPr>
                  <w:sz w:val="20"/>
                  <w:color w:val="0000ff"/>
                </w:rPr>
                <w:t xml:space="preserve">N 1556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26.09.2016 </w:t>
            </w:r>
            <w:hyperlink w:history="0" r:id="rId39" w:tooltip="Приказ министерства экологии и природных ресурсов Нижегородской области от 26.09.2016 N 1953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07.11.2012 N 1106&quot; (Включен в Реестр нормативных актов органов исполнительной власти Нижегородской области 11.10.2016 N 08782-319-1953) {КонсультантПлюс}">
              <w:r>
                <w:rPr>
                  <w:sz w:val="20"/>
                  <w:color w:val="0000ff"/>
                </w:rPr>
                <w:t xml:space="preserve">N 1953</w:t>
              </w:r>
            </w:hyperlink>
            <w:r>
              <w:rPr>
                <w:sz w:val="20"/>
                <w:color w:val="392c69"/>
              </w:rPr>
              <w:t xml:space="preserve">, от 24.10.2016 </w:t>
            </w:r>
            <w:hyperlink w:history="0" r:id="rId40" w:tooltip="Приказ министерства экологии и природных ресурсов Нижегородской области от 24.10.2016 N 2144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07.11.2012 N 1106&quot; (Включен в Реестр нормативных актов органов исполнительной власти Нижегородской области 01.11.2016 N 08851-319-2144) {КонсультантПлюс}">
              <w:r>
                <w:rPr>
                  <w:sz w:val="20"/>
                  <w:color w:val="0000ff"/>
                </w:rPr>
                <w:t xml:space="preserve">N 2144</w:t>
              </w:r>
            </w:hyperlink>
            <w:r>
              <w:rPr>
                <w:sz w:val="20"/>
                <w:color w:val="392c69"/>
              </w:rPr>
              <w:t xml:space="preserve">, от 20.01.2017 </w:t>
            </w:r>
            <w:hyperlink w:history="0" r:id="rId41" w:tooltip="Приказ министерства экологии и природных ресурсов Нижегородской области от 20.01.2017 N 96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07.11.2012 N 1106&quot; (Включен в Реестр нормативных актов органов исполнительной власти Нижегородской области 06.02.2017 N 09805-319-096) {КонсультантПлюс}">
              <w:r>
                <w:rPr>
                  <w:sz w:val="20"/>
                  <w:color w:val="0000ff"/>
                </w:rPr>
                <w:t xml:space="preserve">N 96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19.09.2017 </w:t>
            </w:r>
            <w:hyperlink w:history="0" r:id="rId42" w:tooltip="Приказ министерства экологии и природных ресурсов Нижегородской области от 19.09.2017 N 1340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07.11.2012 N 1106&quot; (Включен в Реестр нормативных актов органов исполнительной власти Нижегородской области 26.09.2017 N 10284-319-1340) {КонсультантПлюс}">
              <w:r>
                <w:rPr>
                  <w:sz w:val="20"/>
                  <w:color w:val="0000ff"/>
                </w:rPr>
                <w:t xml:space="preserve">N 1340</w:t>
              </w:r>
            </w:hyperlink>
            <w:r>
              <w:rPr>
                <w:sz w:val="20"/>
                <w:color w:val="392c69"/>
              </w:rPr>
              <w:t xml:space="preserve">, от 11.10.2017 </w:t>
            </w:r>
            <w:hyperlink w:history="0" r:id="rId43" w:tooltip="Приказ министерства экологии и природных ресурсов Нижегородской области от 11.10.2017 N 1419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07.11.2012 N 1106&quot; (Включен в Реестр нормативных актов органов исполнительной власти Нижегородской области 18.10.2017 N 10312-319-1419) {КонсультантПлюс}">
              <w:r>
                <w:rPr>
                  <w:sz w:val="20"/>
                  <w:color w:val="0000ff"/>
                </w:rPr>
                <w:t xml:space="preserve">N 1419</w:t>
              </w:r>
            </w:hyperlink>
            <w:r>
              <w:rPr>
                <w:sz w:val="20"/>
                <w:color w:val="392c69"/>
              </w:rPr>
              <w:t xml:space="preserve">, от 08.11.2017 </w:t>
            </w:r>
            <w:hyperlink w:history="0" r:id="rId44" w:tooltip="Приказ министерства экологии и природных ресурсов Нижегородской области от 08.11.2017 N 1558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07.11.2012 N 1106&quot; (Включен в Реестр нормативных актов органов исполнительной власти Нижегородской области 13.11.2017 N 10435-319-1558) {КонсультантПлюс}">
              <w:r>
                <w:rPr>
                  <w:sz w:val="20"/>
                  <w:color w:val="0000ff"/>
                </w:rPr>
                <w:t xml:space="preserve">N 1558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17.04.2018 </w:t>
            </w:r>
            <w:hyperlink w:history="0" r:id="rId45" w:tooltip="Приказ министерства экологии и природных ресурсов Нижегородской области от 17.04.2018 N 407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07.11.2012 N 1106&quot; (Включен в Реестр нормативных актов органов исполнительной власти Нижегородской области 03.05.2018 N 11412-319-407) {КонсультантПлюс}">
              <w:r>
                <w:rPr>
                  <w:sz w:val="20"/>
                  <w:color w:val="0000ff"/>
                </w:rPr>
                <w:t xml:space="preserve">N 407</w:t>
              </w:r>
            </w:hyperlink>
            <w:r>
              <w:rPr>
                <w:sz w:val="20"/>
                <w:color w:val="392c69"/>
              </w:rPr>
              <w:t xml:space="preserve">, от 11.07.2018 </w:t>
            </w:r>
            <w:hyperlink w:history="0" r:id="rId46" w:tooltip="Приказ министерства экологии и природных ресурсов Нижегородской области от 11.07.2018 N 766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07.11.2012 N 1106&quot; (Включен в Реестр нормативных актов органов исполнительной власти Нижегородской области 24.07.2018 N 11623-319-766) {КонсультантПлюс}">
              <w:r>
                <w:rPr>
                  <w:sz w:val="20"/>
                  <w:color w:val="0000ff"/>
                </w:rPr>
                <w:t xml:space="preserve">N 766</w:t>
              </w:r>
            </w:hyperlink>
            <w:r>
              <w:rPr>
                <w:sz w:val="20"/>
                <w:color w:val="392c69"/>
              </w:rPr>
              <w:t xml:space="preserve">, от 30.08.2018 </w:t>
            </w:r>
            <w:hyperlink w:history="0" r:id="rId47" w:tooltip="Приказ министерства экологии и природных ресурсов Нижегородской области от 30.08.2018 N 937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07.11.2012 N 1106&quot; (Включен в Реестр нормативных актов органов исполнительной власти Нижегородской области 06.09.2018 N 11736-319-937) {КонсультантПлюс}">
              <w:r>
                <w:rPr>
                  <w:sz w:val="20"/>
                  <w:color w:val="0000ff"/>
                </w:rPr>
                <w:t xml:space="preserve">N 937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13.09.2018 </w:t>
            </w:r>
            <w:hyperlink w:history="0" r:id="rId48" w:tooltip="Приказ министерства экологии и природных ресурсов Нижегородской области от 13.09.2018 N 978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07.11.2012 N 1106&quot; (Включен в Реестр нормативных актов органов исполнительной власти Нижегородской области 20.09.2018 N 11774-319-978) {КонсультантПлюс}">
              <w:r>
                <w:rPr>
                  <w:sz w:val="20"/>
                  <w:color w:val="0000ff"/>
                </w:rPr>
                <w:t xml:space="preserve">N 978</w:t>
              </w:r>
            </w:hyperlink>
            <w:r>
              <w:rPr>
                <w:sz w:val="20"/>
                <w:color w:val="392c69"/>
              </w:rPr>
              <w:t xml:space="preserve">, от 07.11.2018 </w:t>
            </w:r>
            <w:hyperlink w:history="0" r:id="rId49" w:tooltip="Приказ министерства экологии и природных ресурсов Нижегородской области от 07.11.2018 N 1175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07.11.2012 N 1106&quot; (Включен в Реестр нормативных актов органов исполнительной власти Нижегородской области 15.11.2018 N 11941-319-1175) {КонсультантПлюс}">
              <w:r>
                <w:rPr>
                  <w:sz w:val="20"/>
                  <w:color w:val="0000ff"/>
                </w:rPr>
                <w:t xml:space="preserve">N 1175</w:t>
              </w:r>
            </w:hyperlink>
            <w:r>
              <w:rPr>
                <w:sz w:val="20"/>
                <w:color w:val="392c69"/>
              </w:rPr>
              <w:t xml:space="preserve">, от 29.12.2018 </w:t>
            </w:r>
            <w:hyperlink w:history="0" r:id="rId50" w:tooltip="Приказ министерства экологии и природных ресурсов Нижегородской области от 29.12.2018 N 1439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07.11.2012 N 1106&quot; (Включен в Реестр нормативных актов органов исполнительной власти Нижегородской области 15.01.2019 N 12740-319-1439) {КонсультантПлюс}">
              <w:r>
                <w:rPr>
                  <w:sz w:val="20"/>
                  <w:color w:val="0000ff"/>
                </w:rPr>
                <w:t xml:space="preserve">N 1439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24.05.2019 </w:t>
            </w:r>
            <w:hyperlink w:history="0" r:id="rId51" w:tooltip="Приказ министерства экологии и природных ресурсов Нижегородской области от 24.05.2019 N 319-285/19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07.11.2012 N 1106&quot; (Включен в Реестр нормативных актов органов исполнительной власти Нижегородской области 06.06.2019 N 13044-319-319-285/19П/од) {КонсультантПлюс}">
              <w:r>
                <w:rPr>
                  <w:sz w:val="20"/>
                  <w:color w:val="0000ff"/>
                </w:rPr>
                <w:t xml:space="preserve">N 319-285/19П/од</w:t>
              </w:r>
            </w:hyperlink>
            <w:r>
              <w:rPr>
                <w:sz w:val="20"/>
                <w:color w:val="392c69"/>
              </w:rPr>
              <w:t xml:space="preserve">, от 24.05.2019 </w:t>
            </w:r>
            <w:hyperlink w:history="0" r:id="rId52" w:tooltip="Приказ министерства экологии и природных ресурсов Нижегородской области от 24.05.2019 N 319-286/19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06.06.2019 N 13045-319-319-286/19П/од) {КонсультантПлюс}">
              <w:r>
                <w:rPr>
                  <w:sz w:val="20"/>
                  <w:color w:val="0000ff"/>
                </w:rPr>
                <w:t xml:space="preserve">N 319-286/19П/од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21.06.2019 </w:t>
            </w:r>
            <w:hyperlink w:history="0" r:id="rId53" w:tooltip="Приказ министерства экологии и природных ресурсов Нижегородской области от 21.06.2019 N 319-324/19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09.07.2019 N 13140-319-319-324/19П/од) {КонсультантПлюс}">
              <w:r>
                <w:rPr>
                  <w:sz w:val="20"/>
                  <w:color w:val="0000ff"/>
                </w:rPr>
                <w:t xml:space="preserve">N 319-324/19П/од</w:t>
              </w:r>
            </w:hyperlink>
            <w:r>
              <w:rPr>
                <w:sz w:val="20"/>
                <w:color w:val="392c69"/>
              </w:rPr>
              <w:t xml:space="preserve">, от 25.06.2019 </w:t>
            </w:r>
            <w:hyperlink w:history="0" r:id="rId54" w:tooltip="Приказ министерства экологии и природных ресурсов Нижегородской области от 25.06.2019 N 319-336/19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07.11.2012 N 1106&quot; (Включен в Реестр нормативных актов органов исполнительной власти Нижегородской области 16.07.2019 N 13158-319-319-336/19П/од) {КонсультантПлюс}">
              <w:r>
                <w:rPr>
                  <w:sz w:val="20"/>
                  <w:color w:val="0000ff"/>
                </w:rPr>
                <w:t xml:space="preserve">N 319-336/19П/од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04.07.2019 </w:t>
            </w:r>
            <w:hyperlink w:history="0" r:id="rId55" w:tooltip="Приказ министерства экологии и природных ресурсов Нижегородской области от 04.07.2019 N 319-358/19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07.11.2012 N 1106&quot; (Включен в Реестр нормативных актов органов исполнительной власти Нижегородской области 26.07.2019 N 13189-319-319-358/19П/од) {КонсультантПлюс}">
              <w:r>
                <w:rPr>
                  <w:sz w:val="20"/>
                  <w:color w:val="0000ff"/>
                </w:rPr>
                <w:t xml:space="preserve">N 319-358/19П/од</w:t>
              </w:r>
            </w:hyperlink>
            <w:r>
              <w:rPr>
                <w:sz w:val="20"/>
                <w:color w:val="392c69"/>
              </w:rPr>
              <w:t xml:space="preserve">, от 09.08.2019 </w:t>
            </w:r>
            <w:hyperlink w:history="0" r:id="rId56" w:tooltip="Приказ министерства экологии и природных ресурсов Нижегородской области от 09.08.2019 N 319-412/19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07.11.2012 N 1106&quot; (Включен в Реестр нормативных актов органов исполнительной власти Нижегородской области 04.09.2019 N 13286-319-319-412/19П/од) {КонсультантПлюс}">
              <w:r>
                <w:rPr>
                  <w:sz w:val="20"/>
                  <w:color w:val="0000ff"/>
                </w:rPr>
                <w:t xml:space="preserve">N 319-412/19П/од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10.10.2019 </w:t>
            </w:r>
            <w:hyperlink w:history="0" r:id="rId57" w:tooltip="Приказ министерства экологии и природных ресурсов Нижегородской области от 10.10.2019 N 319-504/19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07.11.2012 N 1106&quot; (Включен в Реестр нормативных актов органов исполнительной власти Нижегородской области 05.11.2019 N 13569-319-319-504/19П/од) {КонсультантПлюс}">
              <w:r>
                <w:rPr>
                  <w:sz w:val="20"/>
                  <w:color w:val="0000ff"/>
                </w:rPr>
                <w:t xml:space="preserve">N 319-504/19П/од</w:t>
              </w:r>
            </w:hyperlink>
            <w:r>
              <w:rPr>
                <w:sz w:val="20"/>
                <w:color w:val="392c69"/>
              </w:rPr>
              <w:t xml:space="preserve">, от 14.10.2019 </w:t>
            </w:r>
            <w:hyperlink w:history="0" r:id="rId58" w:tooltip="Приказ министерства экологии и природных ресурсов Нижегородской области от 14.10.2019 N 319-509/19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07.11.2012 N 1106&quot; (Включен в Реестр нормативных актов органов исполнительной власти Нижегородской области 01.11.2019 N 13550-319-319-509/19П/од) {КонсультантПлюс}">
              <w:r>
                <w:rPr>
                  <w:sz w:val="20"/>
                  <w:color w:val="0000ff"/>
                </w:rPr>
                <w:t xml:space="preserve">N 319-509/19П/од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29.10.2019 </w:t>
            </w:r>
            <w:hyperlink w:history="0" r:id="rId59" w:tooltip="Приказ министерства экологии и природных ресурсов Нижегородской области от 29.10.2019 N 319-529/19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07.11.2012 N 1106&quot; (Включен в Реестр нормативных актов органов исполнительной власти Нижегородской области 14.11.2019 N 13720-319-319-529/19П/од) {КонсультантПлюс}">
              <w:r>
                <w:rPr>
                  <w:sz w:val="20"/>
                  <w:color w:val="0000ff"/>
                </w:rPr>
                <w:t xml:space="preserve">N 319-529/19П/од</w:t>
              </w:r>
            </w:hyperlink>
            <w:r>
              <w:rPr>
                <w:sz w:val="20"/>
                <w:color w:val="392c69"/>
              </w:rPr>
              <w:t xml:space="preserve">, от 16.03.2020 </w:t>
            </w:r>
            <w:hyperlink w:history="0" r:id="rId60" w:tooltip="Приказ министерства экологии и природных ресурсов Нижегородской области от 16.03.2020 N 319-153/20П/од (ред. от 27.04.2020)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20.05.2020 N 15148-319-319-153/20П/од) {КонсультантПлюс}">
              <w:r>
                <w:rPr>
                  <w:sz w:val="20"/>
                  <w:color w:val="0000ff"/>
                </w:rPr>
                <w:t xml:space="preserve">N 319-153/20П/од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30.03.2020 </w:t>
            </w:r>
            <w:hyperlink w:history="0" r:id="rId61" w:tooltip="Приказ министерства экологии и природных ресурсов Нижегородской области от 30.03.2020 N 319-176/20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20.05.2020 N 15150-319-319-176/20П/од) {КонсультантПлюс}">
              <w:r>
                <w:rPr>
                  <w:sz w:val="20"/>
                  <w:color w:val="0000ff"/>
                </w:rPr>
                <w:t xml:space="preserve">N 319-176/20П/од</w:t>
              </w:r>
            </w:hyperlink>
            <w:r>
              <w:rPr>
                <w:sz w:val="20"/>
                <w:color w:val="392c69"/>
              </w:rPr>
              <w:t xml:space="preserve">, от 16.07.2020 </w:t>
            </w:r>
            <w:hyperlink w:history="0" r:id="rId62" w:tooltip="Приказ министерства экологии и природных ресурсов Нижегородской области от 16.07.2020 N 319-305/20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22.07.2020 N 15323-319-319-305/20П/од) {КонсультантПлюс}">
              <w:r>
                <w:rPr>
                  <w:sz w:val="20"/>
                  <w:color w:val="0000ff"/>
                </w:rPr>
                <w:t xml:space="preserve">N 319-305/20П/од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12.01.2021 </w:t>
            </w:r>
            <w:hyperlink w:history="0" r:id="rId63" w:tooltip="Приказ министерства экологии и природных ресурсов Нижегородской области от 12.01.2021 N 319-5/21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11.02.2021 N 16807-319-319-5/21П/од) {КонсультантПлюс}">
              <w:r>
                <w:rPr>
                  <w:sz w:val="20"/>
                  <w:color w:val="0000ff"/>
                </w:rPr>
                <w:t xml:space="preserve">N 319-5/21П/од</w:t>
              </w:r>
            </w:hyperlink>
            <w:r>
              <w:rPr>
                <w:sz w:val="20"/>
                <w:color w:val="392c69"/>
              </w:rPr>
              <w:t xml:space="preserve">, от 09.03.2021 </w:t>
            </w:r>
            <w:hyperlink w:history="0" r:id="rId64" w:tooltip="Приказ министерства экологии и природных ресурсов Нижегородской области от 09.03.2021 N 319-110/21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10.03.2021 N 16899-319-319-110/21П/од) {КонсультантПлюс}">
              <w:r>
                <w:rPr>
                  <w:sz w:val="20"/>
                  <w:color w:val="0000ff"/>
                </w:rPr>
                <w:t xml:space="preserve">N 319-110/21П/од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12.03.2021 </w:t>
            </w:r>
            <w:hyperlink w:history="0" r:id="rId65" w:tooltip="Приказ министерства экологии и природных ресурсов Нижегородской области от 12.03.2021 N 319-120/21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06.04.2021 N 16990-319-319-120/21П/од) {КонсультантПлюс}">
              <w:r>
                <w:rPr>
                  <w:sz w:val="20"/>
                  <w:color w:val="0000ff"/>
                </w:rPr>
                <w:t xml:space="preserve">N 319-120/21П/од</w:t>
              </w:r>
            </w:hyperlink>
            <w:r>
              <w:rPr>
                <w:sz w:val="20"/>
                <w:color w:val="392c69"/>
              </w:rPr>
              <w:t xml:space="preserve">, от 18.03.2021 </w:t>
            </w:r>
            <w:hyperlink w:history="0" r:id="rId66" w:tooltip="Приказ министерства экологии и природных ресурсов Нижегородской области от 18.03.2021 N 319-125/21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06.04.2021 N 16991-319-319-125/21П/од) {КонсультантПлюс}">
              <w:r>
                <w:rPr>
                  <w:sz w:val="20"/>
                  <w:color w:val="0000ff"/>
                </w:rPr>
                <w:t xml:space="preserve">N 319-125/21П/од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27.05.2021 </w:t>
            </w:r>
            <w:hyperlink w:history="0" r:id="rId67" w:tooltip="Приказ министерства экологии и природных ресурсов Нижегородской области от 27.05.2021 N 319-251/21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18.06.2021 N 17385-319-319-251/21П/од) {КонсультантПлюс}">
              <w:r>
                <w:rPr>
                  <w:sz w:val="20"/>
                  <w:color w:val="0000ff"/>
                </w:rPr>
                <w:t xml:space="preserve">N 319-251/21П/од</w:t>
              </w:r>
            </w:hyperlink>
            <w:r>
              <w:rPr>
                <w:sz w:val="20"/>
                <w:color w:val="392c69"/>
              </w:rPr>
              <w:t xml:space="preserve">, от 01.06.2021 </w:t>
            </w:r>
            <w:hyperlink w:history="0" r:id="rId68" w:tooltip="Приказ министерства экологии и природных ресурсов Нижегородской области от 01.06.2021 N 319-254/21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25.06.2021 N 17457-319-319-254/21П/од) {КонсультантПлюс}">
              <w:r>
                <w:rPr>
                  <w:sz w:val="20"/>
                  <w:color w:val="0000ff"/>
                </w:rPr>
                <w:t xml:space="preserve">N 319-254/21П/од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23.07.2021 </w:t>
            </w:r>
            <w:hyperlink w:history="0" r:id="rId69" w:tooltip="Приказ министерства экологии и природных ресурсов Нижегородской области от 23.07.2021 N 319-314/21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13.08.2021 N 17662-319-319-314/21П/од) {КонсультантПлюс}">
              <w:r>
                <w:rPr>
                  <w:sz w:val="20"/>
                  <w:color w:val="0000ff"/>
                </w:rPr>
                <w:t xml:space="preserve">N 319-314/21П/од</w:t>
              </w:r>
            </w:hyperlink>
            <w:r>
              <w:rPr>
                <w:sz w:val="20"/>
                <w:color w:val="392c69"/>
              </w:rPr>
              <w:t xml:space="preserve">, от 10.09.2021 </w:t>
            </w:r>
            <w:hyperlink w:history="0" r:id="rId70" w:tooltip="Приказ министерства экологии и природных ресурсов Нижегородской области от 10.09.2021 N 319-391/21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14.09.2021 N 17792-319-319-391/21П/од) {КонсультантПлюс}">
              <w:r>
                <w:rPr>
                  <w:sz w:val="20"/>
                  <w:color w:val="0000ff"/>
                </w:rPr>
                <w:t xml:space="preserve">N 319-391/21П/од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16.09.2021 </w:t>
            </w:r>
            <w:hyperlink w:history="0" r:id="rId71" w:tooltip="Приказ министерства экологии и природных ресурсов Нижегородской области от 16.09.2021 N 319-396/21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04.10.2021 N 17896-319-319-396/21П/од) {КонсультантПлюс}">
              <w:r>
                <w:rPr>
                  <w:sz w:val="20"/>
                  <w:color w:val="0000ff"/>
                </w:rPr>
                <w:t xml:space="preserve">N 319-396/21П/од</w:t>
              </w:r>
            </w:hyperlink>
            <w:r>
              <w:rPr>
                <w:sz w:val="20"/>
                <w:color w:val="392c69"/>
              </w:rPr>
              <w:t xml:space="preserve">, от 02.11.2021 </w:t>
            </w:r>
            <w:hyperlink w:history="0" r:id="rId72" w:tooltip="Приказ министерства экологии и природных ресурсов Нижегородской области от 02.11.2021 N 319-487/21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22.11.2021 N 18289-319-319-487/21П/од) {КонсультантПлюс}">
              <w:r>
                <w:rPr>
                  <w:sz w:val="20"/>
                  <w:color w:val="0000ff"/>
                </w:rPr>
                <w:t xml:space="preserve">N 319-487/21П/од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15.11.2021 </w:t>
            </w:r>
            <w:hyperlink w:history="0" r:id="rId73" w:tooltip="Приказ министерства экологии и природных ресурсов Нижегородской области от 15.11.2021 N 319-507/21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22.11.2021 N 18322-319-319-507/21П/од) {КонсультантПлюс}">
              <w:r>
                <w:rPr>
                  <w:sz w:val="20"/>
                  <w:color w:val="0000ff"/>
                </w:rPr>
                <w:t xml:space="preserve">N 319-507/21П/од</w:t>
              </w:r>
            </w:hyperlink>
            <w:r>
              <w:rPr>
                <w:sz w:val="20"/>
                <w:color w:val="392c69"/>
              </w:rPr>
              <w:t xml:space="preserve">, от 08.12.2021 </w:t>
            </w:r>
            <w:hyperlink w:history="0" r:id="rId74" w:tooltip="Приказ министерства экологии и природных ресурсов Нижегородской области от 08.12.2021 N 319-540/21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20.12.2021 N 18750-319-319-540/21П/од) {КонсультантПлюс}">
              <w:r>
                <w:rPr>
                  <w:sz w:val="20"/>
                  <w:color w:val="0000ff"/>
                </w:rPr>
                <w:t xml:space="preserve">N 319-540/21П/од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12.01.2022 </w:t>
            </w:r>
            <w:hyperlink w:history="0" r:id="rId75" w:tooltip="Приказ министерства экологии и природных ресурсов Нижегородской области от 12.01.2022 N 319-3/22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18.01.2022 N 19102-319-319-3/22П/од) {КонсультантПлюс}">
              <w:r>
                <w:rPr>
                  <w:sz w:val="20"/>
                  <w:color w:val="0000ff"/>
                </w:rPr>
                <w:t xml:space="preserve">N 319-3/22П/од</w:t>
              </w:r>
            </w:hyperlink>
            <w:r>
              <w:rPr>
                <w:sz w:val="20"/>
                <w:color w:val="392c69"/>
              </w:rPr>
              <w:t xml:space="preserve">, от 25.03.2022 </w:t>
            </w:r>
            <w:hyperlink w:history="0" r:id="rId76" w:tooltip="Приказ министерства экологии и природных ресурсов Нижегородской области от 25.03.2022 N 319-209/22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04.04.2022 N 19609-319-319-209/22П/од) {КонсультантПлюс}">
              <w:r>
                <w:rPr>
                  <w:sz w:val="20"/>
                  <w:color w:val="0000ff"/>
                </w:rPr>
                <w:t xml:space="preserve">N 319-209/22П/од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28.03.2022 </w:t>
            </w:r>
            <w:hyperlink w:history="0" r:id="rId77" w:tooltip="Приказ министерства экологии и природных ресурсов Нижегородской области от 28.03.2022 N 319-282/22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06.04.2022 N 19618-319-319-282/22П/од) {КонсультантПлюс}">
              <w:r>
                <w:rPr>
                  <w:sz w:val="20"/>
                  <w:color w:val="0000ff"/>
                </w:rPr>
                <w:t xml:space="preserve">N 319-282/22П/од</w:t>
              </w:r>
            </w:hyperlink>
            <w:r>
              <w:rPr>
                <w:sz w:val="20"/>
                <w:color w:val="392c69"/>
              </w:rPr>
              <w:t xml:space="preserve">, от 21.04.2022 </w:t>
            </w:r>
            <w:hyperlink w:history="0" r:id="rId78" w:tooltip="Приказ министерства экологии и природных ресурсов Нижегородской области от 21.04.2022 N 319-462/22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16.05.2022 N 20136-319-319-462/22П/од) {КонсультантПлюс}">
              <w:r>
                <w:rPr>
                  <w:sz w:val="20"/>
                  <w:color w:val="0000ff"/>
                </w:rPr>
                <w:t xml:space="preserve">N 319-462/22П/од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21.04.2022 </w:t>
            </w:r>
            <w:hyperlink w:history="0" r:id="rId79" w:tooltip="Приказ министерства экологии и природных ресурсов Нижегородской области от 21.04.2022 N 319-464/22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16.05.2022 N 20137-319-319-464/22П/од) {КонсультантПлюс}">
              <w:r>
                <w:rPr>
                  <w:sz w:val="20"/>
                  <w:color w:val="0000ff"/>
                </w:rPr>
                <w:t xml:space="preserve">N 319-464/22П/од</w:t>
              </w:r>
            </w:hyperlink>
            <w:r>
              <w:rPr>
                <w:sz w:val="20"/>
                <w:color w:val="392c69"/>
              </w:rPr>
              <w:t xml:space="preserve">, от 28.04.2022 </w:t>
            </w:r>
            <w:hyperlink w:history="0" r:id="rId80" w:tooltip="Приказ министерства экологии и природных ресурсов Нижегородской области от 28.04.2022 N 319-471/22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04.05.2022 N 19984-319-319-471/22П/од) {КонсультантПлюс}">
              <w:r>
                <w:rPr>
                  <w:sz w:val="20"/>
                  <w:color w:val="0000ff"/>
                </w:rPr>
                <w:t xml:space="preserve">N 319-471/22П/од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17.05.2022 </w:t>
            </w:r>
            <w:hyperlink w:history="0" r:id="rId81" w:tooltip="Приказ министерства экологии и природных ресурсов Нижегородской области от 17.05.2022 N 319-488/22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06.06.2022 N 20261-319-319-488/22П/од) {КонсультантПлюс}">
              <w:r>
                <w:rPr>
                  <w:sz w:val="20"/>
                  <w:color w:val="0000ff"/>
                </w:rPr>
                <w:t xml:space="preserve">N 319-488/22П/од</w:t>
              </w:r>
            </w:hyperlink>
            <w:r>
              <w:rPr>
                <w:sz w:val="20"/>
                <w:color w:val="392c69"/>
              </w:rPr>
              <w:t xml:space="preserve">, от 18.05.2022 </w:t>
            </w:r>
            <w:hyperlink w:history="0" r:id="rId82" w:tooltip="Приказ министерства экологии и природных ресурсов Нижегородской области от 18.05.2022 N 319-489/22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25.05.2022 N 20197-319-319-489/22П/од) {КонсультантПлюс}">
              <w:r>
                <w:rPr>
                  <w:sz w:val="20"/>
                  <w:color w:val="0000ff"/>
                </w:rPr>
                <w:t xml:space="preserve">N 319-489/22П/од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19.05.2022 </w:t>
            </w:r>
            <w:hyperlink w:history="0" r:id="rId83" w:tooltip="Приказ министерства экологии и природных ресурсов Нижегородской области от 19.05.2022 N 319-491/22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30.05.2022 N 20216-319-319-491/22П/од) {КонсультантПлюс}">
              <w:r>
                <w:rPr>
                  <w:sz w:val="20"/>
                  <w:color w:val="0000ff"/>
                </w:rPr>
                <w:t xml:space="preserve">N 319-491/22П/од</w:t>
              </w:r>
            </w:hyperlink>
            <w:r>
              <w:rPr>
                <w:sz w:val="20"/>
                <w:color w:val="392c69"/>
              </w:rPr>
              <w:t xml:space="preserve">, от 25.05.2022 </w:t>
            </w:r>
            <w:hyperlink w:history="0" r:id="rId84" w:tooltip="Приказ министерства экологии и природных ресурсов Нижегородской области от 25.05.2022 N 319-500/22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09.06.2022 N 20299-319-319-500/22П/од) {КонсультантПлюс}">
              <w:r>
                <w:rPr>
                  <w:sz w:val="20"/>
                  <w:color w:val="0000ff"/>
                </w:rPr>
                <w:t xml:space="preserve">N 319-500/22П/од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04.07.2022 </w:t>
            </w:r>
            <w:hyperlink w:history="0" r:id="rId85" w:tooltip="Приказ министерства экологии и природных ресурсов Нижегородской области от 04.07.2022 N 319-541/22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12.07.2022 N 20617-319-319-541/22П/од) {КонсультантПлюс}">
              <w:r>
                <w:rPr>
                  <w:sz w:val="20"/>
                  <w:color w:val="0000ff"/>
                </w:rPr>
                <w:t xml:space="preserve">N 319-541/22П/од</w:t>
              </w:r>
            </w:hyperlink>
            <w:r>
              <w:rPr>
                <w:sz w:val="20"/>
                <w:color w:val="392c69"/>
              </w:rPr>
              <w:t xml:space="preserve">, от 22.07.2022 </w:t>
            </w:r>
            <w:hyperlink w:history="0" r:id="rId86" w:tooltip="Приказ министерства экологии и природных ресурсов Нижегородской области от 22.07.2022 N 319-560/22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01.08.2022 N 20743-319-319-560_22П_од) {КонсультантПлюс}">
              <w:r>
                <w:rPr>
                  <w:sz w:val="20"/>
                  <w:color w:val="0000ff"/>
                </w:rPr>
                <w:t xml:space="preserve">N 319-560/22П/од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17.08.2022 </w:t>
            </w:r>
            <w:hyperlink w:history="0" r:id="rId87" w:tooltip="Приказ министерства экологии и природных ресурсов Нижегородской области от 17.08.2022 N 319-584/22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31.08.2022 N 20908-319-319-584/22П/од) {КонсультантПлюс}">
              <w:r>
                <w:rPr>
                  <w:sz w:val="20"/>
                  <w:color w:val="0000ff"/>
                </w:rPr>
                <w:t xml:space="preserve">N 319-584/22П/од</w:t>
              </w:r>
            </w:hyperlink>
            <w:r>
              <w:rPr>
                <w:sz w:val="20"/>
                <w:color w:val="392c69"/>
              </w:rPr>
              <w:t xml:space="preserve">, от 19.08.2022 </w:t>
            </w:r>
            <w:hyperlink w:history="0" r:id="rId88" w:tooltip="Приказ министерства экологии и природных ресурсов Нижегородской области от 19.08.2022 N 319-588/22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31.08.2022 N 20909-319-319-588/22П/од) {КонсультантПлюс}">
              <w:r>
                <w:rPr>
                  <w:sz w:val="20"/>
                  <w:color w:val="0000ff"/>
                </w:rPr>
                <w:t xml:space="preserve">N 319-588/22П/од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24.08.2022 </w:t>
            </w:r>
            <w:hyperlink w:history="0" r:id="rId89" w:tooltip="Приказ министерства экологии и природных ресурсов Нижегородской области от 24.08.2022 N 319-594/22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31.08.2022 N 20910-319-319-594/22П/од) {КонсультантПлюс}">
              <w:r>
                <w:rPr>
                  <w:sz w:val="20"/>
                  <w:color w:val="0000ff"/>
                </w:rPr>
                <w:t xml:space="preserve">N 319-594/22П/од</w:t>
              </w:r>
            </w:hyperlink>
            <w:r>
              <w:rPr>
                <w:sz w:val="20"/>
                <w:color w:val="392c69"/>
              </w:rPr>
              <w:t xml:space="preserve">, от 08.09.2022 </w:t>
            </w:r>
            <w:hyperlink w:history="0" r:id="rId90" w:tooltip="Приказ министерства экологии и природных ресурсов Нижегородской области от 08.09.2022 N 319-608/22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19.09.2022 N 20986-319-319-608/22П/од) {КонсультантПлюс}">
              <w:r>
                <w:rPr>
                  <w:sz w:val="20"/>
                  <w:color w:val="0000ff"/>
                </w:rPr>
                <w:t xml:space="preserve">N 319-608/22П/од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08.09.2022 </w:t>
            </w:r>
            <w:hyperlink w:history="0" r:id="rId91" w:tooltip="Приказ министерства экологии и природных ресурсов Нижегородской области от 08.09.2022 N 319-609/22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м власти Нижегородской области 19.09.2022 N 20987-319-319-609/22П/од) {КонсультантПлюс}">
              <w:r>
                <w:rPr>
                  <w:sz w:val="20"/>
                  <w:color w:val="0000ff"/>
                </w:rPr>
                <w:t xml:space="preserve">N 319-609/22П/од</w:t>
              </w:r>
            </w:hyperlink>
            <w:r>
              <w:rPr>
                <w:sz w:val="20"/>
                <w:color w:val="392c69"/>
              </w:rPr>
              <w:t xml:space="preserve">, от 15.09.2022 </w:t>
            </w:r>
            <w:hyperlink w:history="0" r:id="rId92" w:tooltip="Приказ министерства экологии и природных ресурсов Нижегородской области от 15.09.2022 N 319-622/22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26.09.2022 N 21030-319-319-622/22П/од) {КонсультантПлюс}">
              <w:r>
                <w:rPr>
                  <w:sz w:val="20"/>
                  <w:color w:val="0000ff"/>
                </w:rPr>
                <w:t xml:space="preserve">N 319-622/22П/од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30.09.2022 </w:t>
            </w:r>
            <w:hyperlink w:history="0" r:id="rId93" w:tooltip="Приказ министерства экологии и природных ресурсов Нижегородской области от 30.09.2022 N 319-634/22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03.10.2022 N 21099-319-319-634/22П/од) {КонсультантПлюс}">
              <w:r>
                <w:rPr>
                  <w:sz w:val="20"/>
                  <w:color w:val="0000ff"/>
                </w:rPr>
                <w:t xml:space="preserve">N 319-634/22П/од</w:t>
              </w:r>
            </w:hyperlink>
            <w:r>
              <w:rPr>
                <w:sz w:val="20"/>
                <w:color w:val="392c69"/>
              </w:rPr>
              <w:t xml:space="preserve">, от 27.10.2022 </w:t>
            </w:r>
            <w:hyperlink w:history="0" r:id="rId94" w:tooltip="Приказ министерства экологии и природных ресурсов Нижегородской области от 27.10.2022 N 319-696/22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07.11.2022 N 21281-319-319-696/22П/од) {КонсультантПлюс}">
              <w:r>
                <w:rPr>
                  <w:sz w:val="20"/>
                  <w:color w:val="0000ff"/>
                </w:rPr>
                <w:t xml:space="preserve">N 319-696/22П/од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11.11.2022 </w:t>
            </w:r>
            <w:hyperlink w:history="0" r:id="rId95" w:tooltip="Приказ министерства экологии и природных ресурсов Нижегородской области от 11.11.2022 N 319-706/22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17.11.2022 N 21354-319-319-706/22П/од) {КонсультантПлюс}">
              <w:r>
                <w:rPr>
                  <w:sz w:val="20"/>
                  <w:color w:val="0000ff"/>
                </w:rPr>
                <w:t xml:space="preserve">N 319-706/22П/од</w:t>
              </w:r>
            </w:hyperlink>
            <w:r>
              <w:rPr>
                <w:sz w:val="20"/>
                <w:color w:val="392c69"/>
              </w:rPr>
              <w:t xml:space="preserve">, от 18.11.2022 </w:t>
            </w:r>
            <w:hyperlink w:history="0" r:id="rId96" w:tooltip="Приказ министерства экологии и природных ресурсов Нижегородской области от 18.11.2022 N 319-716/22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22.11.2022 N 21600-319-319-716/22П/од) {КонсультантПлюс}">
              <w:r>
                <w:rPr>
                  <w:sz w:val="20"/>
                  <w:color w:val="0000ff"/>
                </w:rPr>
                <w:t xml:space="preserve">N 319-716/22П/од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21.12.2022 </w:t>
            </w:r>
            <w:hyperlink w:history="0" r:id="rId97" w:tooltip="Приказ министерства экологии и природных ресурсов Нижегородской области от 21.12.2022 N 319-757/22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16.01.2023 N 22323-319-319-757/22П/од) {КонсультантПлюс}">
              <w:r>
                <w:rPr>
                  <w:sz w:val="20"/>
                  <w:color w:val="0000ff"/>
                </w:rPr>
                <w:t xml:space="preserve">N 319-757/22П/од</w:t>
              </w:r>
            </w:hyperlink>
            <w:r>
              <w:rPr>
                <w:sz w:val="20"/>
                <w:color w:val="392c69"/>
              </w:rPr>
              <w:t xml:space="preserve">, от 26.12.2022 </w:t>
            </w:r>
            <w:hyperlink w:history="0" r:id="rId98" w:tooltip="Приказ министерства экологии и природных ресурсов Нижегородской области от 26.12.2022 N 319-771/22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18.01.2023 N 22362-319-319-771/22П/од) {КонсультантПлюс}">
              <w:r>
                <w:rPr>
                  <w:sz w:val="20"/>
                  <w:color w:val="0000ff"/>
                </w:rPr>
                <w:t xml:space="preserve">N 319-771/22П/од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31.01.2023 </w:t>
            </w:r>
            <w:hyperlink w:history="0" r:id="rId99" w:tooltip="Приказ министерства экологии и природных ресурсов Нижегородской области от 31.01.2023 N 319-18/23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13.02.2023 N 22519-319-319-18/23П/од) {КонсультантПлюс}">
              <w:r>
                <w:rPr>
                  <w:sz w:val="20"/>
                  <w:color w:val="0000ff"/>
                </w:rPr>
                <w:t xml:space="preserve">N 319-18/23П/од</w:t>
              </w:r>
            </w:hyperlink>
            <w:r>
              <w:rPr>
                <w:sz w:val="20"/>
                <w:color w:val="392c69"/>
              </w:rPr>
              <w:t xml:space="preserve">, от 02.03.2023 </w:t>
            </w:r>
            <w:hyperlink w:history="0" r:id="rId100" w:tooltip="Приказ министерства экологии и природных ресурсов Нижегородской области от 02.03.2023 N 319-52/23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15.03.2023 N 22665-319-319-52/23П/од) {КонсультантПлюс}">
              <w:r>
                <w:rPr>
                  <w:sz w:val="20"/>
                  <w:color w:val="0000ff"/>
                </w:rPr>
                <w:t xml:space="preserve">N 319-52/23П/од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02.03.2023 </w:t>
            </w:r>
            <w:hyperlink w:history="0" r:id="rId101" w:tooltip="Приказ министерства экологии и природных ресурсов Нижегородской области от 02.03.2023 N 319-53/23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15.03.2023 N 22666-319-319-53/23П/од) {КонсультантПлюс}">
              <w:r>
                <w:rPr>
                  <w:sz w:val="20"/>
                  <w:color w:val="0000ff"/>
                </w:rPr>
                <w:t xml:space="preserve">N 319-53/23П/од</w:t>
              </w:r>
            </w:hyperlink>
            <w:r>
              <w:rPr>
                <w:sz w:val="20"/>
                <w:color w:val="392c69"/>
              </w:rPr>
              <w:t xml:space="preserve">, от 14.04.2023 </w:t>
            </w:r>
            <w:hyperlink w:history="0" r:id="rId102" w:tooltip="Приказ министерства экологии и природных ресурсов Нижегородской области от 14.04.2023 N 319-94/23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25.04.2023 N 22928-319-319-94/23П/од) {КонсультантПлюс}">
              <w:r>
                <w:rPr>
                  <w:sz w:val="20"/>
                  <w:color w:val="0000ff"/>
                </w:rPr>
                <w:t xml:space="preserve">N 319-94/23П/од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19.05.2023 </w:t>
            </w:r>
            <w:hyperlink w:history="0" r:id="rId103" w:tooltip="Приказ министерства экологии и природных ресурсов Нижегородской области от 19.05.2023 N 319-114/23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22.05.2023 N 23045-319-319-114/23П/од) {КонсультантПлюс}">
              <w:r>
                <w:rPr>
                  <w:sz w:val="20"/>
                  <w:color w:val="0000ff"/>
                </w:rPr>
                <w:t xml:space="preserve">N 319-114/23П/од</w:t>
              </w:r>
            </w:hyperlink>
            <w:r>
              <w:rPr>
                <w:sz w:val="20"/>
                <w:color w:val="392c69"/>
              </w:rPr>
              <w:t xml:space="preserve">, от 19.05.2023 </w:t>
            </w:r>
            <w:hyperlink w:history="0" r:id="rId104" w:tooltip="Приказ министерства экологии и природных ресурсов Нижегородской области от 19.05.2023 N 319-115/23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22.05.2023 N 23046-319-319-115/23П/од) {КонсультантПлюс}">
              <w:r>
                <w:rPr>
                  <w:sz w:val="20"/>
                  <w:color w:val="0000ff"/>
                </w:rPr>
                <w:t xml:space="preserve">N 319-115/23П/од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31.05.2023 </w:t>
            </w:r>
            <w:hyperlink w:history="0" r:id="rId105" w:tooltip="Приказ министерства экологии и природных ресурсов Нижегородской области от 31.05.2023 N 319-131/23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05.06.2023 N 23107-319-319-131/23П/од) {КонсультантПлюс}">
              <w:r>
                <w:rPr>
                  <w:sz w:val="20"/>
                  <w:color w:val="0000ff"/>
                </w:rPr>
                <w:t xml:space="preserve">N 319-131/23П/од</w:t>
              </w:r>
            </w:hyperlink>
            <w:r>
              <w:rPr>
                <w:sz w:val="20"/>
                <w:color w:val="392c69"/>
              </w:rPr>
              <w:t xml:space="preserve">, от 23.06.2023 </w:t>
            </w:r>
            <w:hyperlink w:history="0" r:id="rId106" w:tooltip="Приказ министерства экологии и природных ресурсов Нижегородской области от 23.06.2023 N 319-158/23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03.07.2023 N 23273-319-319-158/23П/од) {КонсультантПлюс}">
              <w:r>
                <w:rPr>
                  <w:sz w:val="20"/>
                  <w:color w:val="0000ff"/>
                </w:rPr>
                <w:t xml:space="preserve">N 319-158/23П/од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23.06.2023 </w:t>
            </w:r>
            <w:hyperlink w:history="0" r:id="rId107" w:tooltip="Приказ министерства экологии и природных ресурсов Нижегородской области от 23.06.2023 N 319-159/23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03.07.2023 N 23274-319-319-159/23П/од) {КонсультантПлюс}">
              <w:r>
                <w:rPr>
                  <w:sz w:val="20"/>
                  <w:color w:val="0000ff"/>
                </w:rPr>
                <w:t xml:space="preserve">N 319-159/23П/од</w:t>
              </w:r>
            </w:hyperlink>
            <w:r>
              <w:rPr>
                <w:sz w:val="20"/>
                <w:color w:val="392c69"/>
              </w:rPr>
              <w:t xml:space="preserve">, от 05.07.2023 </w:t>
            </w:r>
            <w:hyperlink w:history="0" r:id="rId108" w:tooltip="Приказ министерства экологии и природных ресурсов Нижегородской области от 05.07.2023 N 319-170/23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{КонсультантПлюс}">
              <w:r>
                <w:rPr>
                  <w:sz w:val="20"/>
                  <w:color w:val="0000ff"/>
                </w:rPr>
                <w:t xml:space="preserve">N 319-170/23П/од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07.07.2023 </w:t>
            </w:r>
            <w:hyperlink w:history="0" r:id="rId109" w:tooltip="Приказ министерства экологии и природных ресурсов Нижегородской области от 07.07.2023 N 319-174/23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19.07.2023 N 23383-319-319-174/23П/од) {КонсультантПлюс}">
              <w:r>
                <w:rPr>
                  <w:sz w:val="20"/>
                  <w:color w:val="0000ff"/>
                </w:rPr>
                <w:t xml:space="preserve">N 319-174/23П/од</w:t>
              </w:r>
            </w:hyperlink>
            <w:r>
              <w:rPr>
                <w:sz w:val="20"/>
                <w:color w:val="392c69"/>
              </w:rPr>
              <w:t xml:space="preserve">, от 01.08.2023 </w:t>
            </w:r>
            <w:hyperlink w:history="0" r:id="rId110" w:tooltip="Приказ министерства экологии и природных ресурсов Нижегородской области от 01.08.2023 N 319-194/23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16.08.2023 N 23524-319-319-194/23П/од) {КонсультантПлюс}">
              <w:r>
                <w:rPr>
                  <w:sz w:val="20"/>
                  <w:color w:val="0000ff"/>
                </w:rPr>
                <w:t xml:space="preserve">N 319-194/23П/од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08.08.2023 </w:t>
            </w:r>
            <w:hyperlink w:history="0" r:id="rId111" w:tooltip="Приказ министерства экологии и природных ресурсов Нижегородской области от 08.08.2023 N 319-201/23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16.08.2023 N 23525-319-319-201/23П/од) {КонсультантПлюс}">
              <w:r>
                <w:rPr>
                  <w:sz w:val="20"/>
                  <w:color w:val="0000ff"/>
                </w:rPr>
                <w:t xml:space="preserve">N 319-201/23П/од</w:t>
              </w:r>
            </w:hyperlink>
            <w:r>
              <w:rPr>
                <w:sz w:val="20"/>
                <w:color w:val="392c69"/>
              </w:rPr>
              <w:t xml:space="preserve">, от 21.09.2023 </w:t>
            </w:r>
            <w:hyperlink w:history="0" r:id="rId112" w:tooltip="Приказ министерства экологии и природных ресурсов Нижегородской области от 21.09.2023 N 319-232/23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18.10.2023 N 23816-319-319-232/23П/од) {КонсультантПлюс}">
              <w:r>
                <w:rPr>
                  <w:sz w:val="20"/>
                  <w:color w:val="0000ff"/>
                </w:rPr>
                <w:t xml:space="preserve">N 319-232/23П/од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21.09.2023 </w:t>
            </w:r>
            <w:hyperlink w:history="0" r:id="rId113" w:tooltip="Приказ министерства экологии и природных ресурсов Нижегородской области от 21.09.2023 N 319-233/23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19.10.2023 N 23825-319-319-233/23П/од) {КонсультантПлюс}">
              <w:r>
                <w:rPr>
                  <w:sz w:val="20"/>
                  <w:color w:val="0000ff"/>
                </w:rPr>
                <w:t xml:space="preserve">N 319-233/23П/од</w:t>
              </w:r>
            </w:hyperlink>
            <w:r>
              <w:rPr>
                <w:sz w:val="20"/>
                <w:color w:val="392c69"/>
              </w:rPr>
              <w:t xml:space="preserve">, от 27.10.2023 </w:t>
            </w:r>
            <w:hyperlink w:history="0" r:id="rId114" w:tooltip="Приказ министерства экологии и природных ресурсов Нижегородской области от 27.10.2023 N 319-260/23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08.11.2023 N 23990-319-319-260/23П/од) {КонсультантПлюс}">
              <w:r>
                <w:rPr>
                  <w:sz w:val="20"/>
                  <w:color w:val="0000ff"/>
                </w:rPr>
                <w:t xml:space="preserve">N 319-260/23П/од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22.11.2023 </w:t>
            </w:r>
            <w:hyperlink w:history="0" r:id="rId115" w:tooltip="Приказ министерства экологии и природных ресурсов Нижегородской области от 22.11.2023 N 319-284/23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12.12.2023 N 24453-319-319-284/23/од) {КонсультантПлюс}">
              <w:r>
                <w:rPr>
                  <w:sz w:val="20"/>
                  <w:color w:val="0000ff"/>
                </w:rPr>
                <w:t xml:space="preserve">N 319-284/23/од</w:t>
              </w:r>
            </w:hyperlink>
            <w:r>
              <w:rPr>
                <w:sz w:val="20"/>
                <w:color w:val="392c69"/>
              </w:rPr>
              <w:t xml:space="preserve">, от 12.12.2023 </w:t>
            </w:r>
            <w:hyperlink w:history="0" r:id="rId116" w:tooltip="Приказ министерства экологии и природных ресурсов Нижегородской области от 12.12.2023 N 319-305/23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19.12.2023 N 24576-319-319-305/23П/од) {КонсультантПлюс}">
              <w:r>
                <w:rPr>
                  <w:sz w:val="20"/>
                  <w:color w:val="0000ff"/>
                </w:rPr>
                <w:t xml:space="preserve">N 319-305/23П/од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27.12.2023 </w:t>
            </w:r>
            <w:hyperlink w:history="0" r:id="rId117" w:tooltip="Приказ министерства экологии и природных ресурсов Нижегородской области от 27.12.2023 N 319-331/23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15.01.2024 N 24914-319-319-331/23П/од) {КонсультантПлюс}">
              <w:r>
                <w:rPr>
                  <w:sz w:val="20"/>
                  <w:color w:val="0000ff"/>
                </w:rPr>
                <w:t xml:space="preserve">N 319-331/23П/од</w:t>
              </w:r>
            </w:hyperlink>
            <w:r>
              <w:rPr>
                <w:sz w:val="20"/>
                <w:color w:val="392c69"/>
              </w:rPr>
              <w:t xml:space="preserve">, от 29.01.2024 </w:t>
            </w:r>
            <w:hyperlink w:history="0" r:id="rId118" w:tooltip="Приказ министерства экологии и природных ресурсов Нижегородской области от 29.01.2024 N 319-22/24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31.01.2024 N 25026-319-319-22/24П/од) {КонсультантПлюс}">
              <w:r>
                <w:rPr>
                  <w:sz w:val="20"/>
                  <w:color w:val="0000ff"/>
                </w:rPr>
                <w:t xml:space="preserve">N 319-22/24П/од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31.01.2024 </w:t>
            </w:r>
            <w:hyperlink w:history="0" r:id="rId119" w:tooltip="Приказ министерства экологии и природных ресурсов Нижегородской области от 31.01.2024 N 319-25/24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31.01.2024 N 25036-319-319-25/24П/од) {КонсультантПлюс}">
              <w:r>
                <w:rPr>
                  <w:sz w:val="20"/>
                  <w:color w:val="0000ff"/>
                </w:rPr>
                <w:t xml:space="preserve">N 319-25/24П/од</w:t>
              </w:r>
            </w:hyperlink>
            <w:r>
              <w:rPr>
                <w:sz w:val="20"/>
                <w:color w:val="392c69"/>
              </w:rPr>
              <w:t xml:space="preserve">, от 31.01.2024 </w:t>
            </w:r>
            <w:hyperlink w:history="0" r:id="rId120" w:tooltip="Приказ министерства экологии и природных ресурсов Нижегородской области от 31.01.2024 N 319-26/24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31.01.2024 N 25037-319-319-26/24П/од) {КонсультантПлюс}">
              <w:r>
                <w:rPr>
                  <w:sz w:val="20"/>
                  <w:color w:val="0000ff"/>
                </w:rPr>
                <w:t xml:space="preserve">N 319-26/24П/од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08.02.2024 </w:t>
            </w:r>
            <w:hyperlink w:history="0" r:id="rId121" w:tooltip="Приказ министерства экологии и природных ресурсов Нижегородской области от 08.02.2024 N 319-30/24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13.02.2024 N 25089-319-319-30/24П/од) {КонсультантПлюс}">
              <w:r>
                <w:rPr>
                  <w:sz w:val="20"/>
                  <w:color w:val="0000ff"/>
                </w:rPr>
                <w:t xml:space="preserve">N 319-30/24П/од</w:t>
              </w:r>
            </w:hyperlink>
            <w:r>
              <w:rPr>
                <w:sz w:val="20"/>
                <w:color w:val="392c69"/>
              </w:rPr>
              <w:t xml:space="preserve">, от 08.02.2024 </w:t>
            </w:r>
            <w:hyperlink w:history="0" r:id="rId122" w:tooltip="Приказ министерства экологии и природных ресурсов Нижегородской области от 08.02.2024 N 319-31/24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13.02.2024 N 25090-319-319-31/24П/од) {КонсультантПлюс}">
              <w:r>
                <w:rPr>
                  <w:sz w:val="20"/>
                  <w:color w:val="0000ff"/>
                </w:rPr>
                <w:t xml:space="preserve">N 319-31/24П/од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24.04.2024 </w:t>
            </w:r>
            <w:hyperlink w:history="0" r:id="rId123" w:tooltip="Приказ министерства экологии и природных ресурсов Нижегородской области от 24.04.2024 N 319-94/24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20.05.2024 N 25559-319-319-94/24П/од) {КонсультантПлюс}">
              <w:r>
                <w:rPr>
                  <w:sz w:val="20"/>
                  <w:color w:val="0000ff"/>
                </w:rPr>
                <w:t xml:space="preserve">N 319-94/24П/од</w:t>
              </w:r>
            </w:hyperlink>
            <w:r>
              <w:rPr>
                <w:sz w:val="20"/>
                <w:color w:val="392c69"/>
              </w:rPr>
              <w:t xml:space="preserve">, от 24.04.2024 </w:t>
            </w:r>
            <w:hyperlink w:history="0" r:id="rId124" w:tooltip="Приказ министерства экологии и природных ресурсов Нижегородской области от 24.04.2024 N 319-95/24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20.05.2024 N 25560-319-319-95/24П/од) {КонсультантПлюс}">
              <w:r>
                <w:rPr>
                  <w:sz w:val="20"/>
                  <w:color w:val="0000ff"/>
                </w:rPr>
                <w:t xml:space="preserve">N 319-95/24П/од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24.04.2024 </w:t>
            </w:r>
            <w:hyperlink w:history="0" r:id="rId125" w:tooltip="Приказ министерства экологии и природных ресурсов Нижегородской области от 24.04.2024 N 319-96/24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20.05.2024 N 25561-319-319-96/24П/од) {КонсультантПлюс}">
              <w:r>
                <w:rPr>
                  <w:sz w:val="20"/>
                  <w:color w:val="0000ff"/>
                </w:rPr>
                <w:t xml:space="preserve">N 319-96/24П/од</w:t>
              </w:r>
            </w:hyperlink>
            <w:r>
              <w:rPr>
                <w:sz w:val="20"/>
                <w:color w:val="392c69"/>
              </w:rPr>
              <w:t xml:space="preserve">, от 14.06.2024 </w:t>
            </w:r>
            <w:hyperlink w:history="0" r:id="rId126" w:tooltip="Приказ министерства экологии и природных ресурсов Нижегородской области от 14.06.2024 N 319-139/24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01.07.2024 N 25812-319-319-139/24П/од) {КонсультантПлюс}">
              <w:r>
                <w:rPr>
                  <w:sz w:val="20"/>
                  <w:color w:val="0000ff"/>
                </w:rPr>
                <w:t xml:space="preserve">N 319-139/24П/од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14.06.2024 </w:t>
            </w:r>
            <w:hyperlink w:history="0" r:id="rId127" w:tooltip="Приказ министерства экологии и природных ресурсов Нижегородской области от 14.06.2024 N 319-140/24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09.07.2024 N 25884-319-319-140/24П/од) {КонсультантПлюс}">
              <w:r>
                <w:rPr>
                  <w:sz w:val="20"/>
                  <w:color w:val="0000ff"/>
                </w:rPr>
                <w:t xml:space="preserve">N 319-140/24П/од</w:t>
              </w:r>
            </w:hyperlink>
            <w:r>
              <w:rPr>
                <w:sz w:val="20"/>
                <w:color w:val="392c69"/>
              </w:rPr>
              <w:t xml:space="preserve">, от 14.06.2024 </w:t>
            </w:r>
            <w:hyperlink w:history="0" r:id="rId128" w:tooltip="Приказ министерства экологии и природных ресурсов Нижегородской области от 14.06.2024 N 319-141/24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09.07.2024 N 25885-319-319-141/24П/од) {КонсультантПлюс}">
              <w:r>
                <w:rPr>
                  <w:sz w:val="20"/>
                  <w:color w:val="0000ff"/>
                </w:rPr>
                <w:t xml:space="preserve">N 319-141/24П/од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20.06.2024 </w:t>
            </w:r>
            <w:hyperlink w:history="0" r:id="rId129" w:tooltip="Приказ министерства экологии и природных ресурсов Нижегородской области от 20.06.2024 N 319-145/24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09.07.2024 N 25886-319-319-145/24П/од) {КонсультантПлюс}">
              <w:r>
                <w:rPr>
                  <w:sz w:val="20"/>
                  <w:color w:val="0000ff"/>
                </w:rPr>
                <w:t xml:space="preserve">N 319-145/24П/од</w:t>
              </w:r>
            </w:hyperlink>
            <w:r>
              <w:rPr>
                <w:sz w:val="20"/>
                <w:color w:val="392c69"/>
              </w:rPr>
              <w:t xml:space="preserve">, от 08.07.2024 </w:t>
            </w:r>
            <w:hyperlink w:history="0" r:id="rId130" w:tooltip="Приказ министерства экологии и природных ресурсов Нижегородской области от 08.07.2024 N 319-162/24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22.07.2024 N 25973-319-319-162/24П/од) {КонсультантПлюс}">
              <w:r>
                <w:rPr>
                  <w:sz w:val="20"/>
                  <w:color w:val="0000ff"/>
                </w:rPr>
                <w:t xml:space="preserve">N 319-162/24П/од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08.07.2024 </w:t>
            </w:r>
            <w:hyperlink w:history="0" r:id="rId131" w:tooltip="Приказ министерства экологии и природных ресурсов Нижегородской области от 08.07.2024 N 319-163/24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22.07.2024 N 25974-319-319-163/24П/од) {КонсультантПлюс}">
              <w:r>
                <w:rPr>
                  <w:sz w:val="20"/>
                  <w:color w:val="0000ff"/>
                </w:rPr>
                <w:t xml:space="preserve">N 319-163/24П/од</w:t>
              </w:r>
            </w:hyperlink>
            <w:r>
              <w:rPr>
                <w:sz w:val="20"/>
                <w:color w:val="392c69"/>
              </w:rPr>
              <w:t xml:space="preserve">, от 09.07.2024 </w:t>
            </w:r>
            <w:hyperlink w:history="0" r:id="rId132" w:tooltip="Приказ министерства экологии и природных ресурсов Нижегородской области от 09.07.2024 N 319-165/24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22.07.2024 N 25975-319-319-165/24П/од) {КонсультантПлюс}">
              <w:r>
                <w:rPr>
                  <w:sz w:val="20"/>
                  <w:color w:val="0000ff"/>
                </w:rPr>
                <w:t xml:space="preserve">N 319-165/24П/од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09.07.2024 </w:t>
            </w:r>
            <w:hyperlink w:history="0" r:id="rId133" w:tooltip="Приказ министерства экологии и природных ресурсов Нижегородской области от 09.07.2024 N 319-166/24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22.07.2024 N 25976-319-319-166/24П/од) {КонсультантПлюс}">
              <w:r>
                <w:rPr>
                  <w:sz w:val="20"/>
                  <w:color w:val="0000ff"/>
                </w:rPr>
                <w:t xml:space="preserve">N 319-166/24П/од</w:t>
              </w:r>
            </w:hyperlink>
            <w:r>
              <w:rPr>
                <w:sz w:val="20"/>
                <w:color w:val="392c69"/>
              </w:rPr>
              <w:t xml:space="preserve">, от 25.07.2024 </w:t>
            </w:r>
            <w:hyperlink w:history="0" r:id="rId134" w:tooltip="Приказ министерства экологии и природных ресурсов Нижегородской области от 25.07.2024 N 319-182/24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31.07.2024 N 26045-319-319-182/24П/од) {КонсультантПлюс}">
              <w:r>
                <w:rPr>
                  <w:sz w:val="20"/>
                  <w:color w:val="0000ff"/>
                </w:rPr>
                <w:t xml:space="preserve">N 319-182/24П/од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25.07.2024 </w:t>
            </w:r>
            <w:hyperlink w:history="0" r:id="rId135" w:tooltip="Приказ министерства экологии и природных ресурсов Нижегородской области от 25.07.2024 N 319-183/24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31.07.2024 N 26046-319-319-183/24П/од) {КонсультантПлюс}">
              <w:r>
                <w:rPr>
                  <w:sz w:val="20"/>
                  <w:color w:val="0000ff"/>
                </w:rPr>
                <w:t xml:space="preserve">N 319-183/24П/од</w:t>
              </w:r>
            </w:hyperlink>
            <w:r>
              <w:rPr>
                <w:sz w:val="20"/>
                <w:color w:val="392c69"/>
              </w:rPr>
              <w:t xml:space="preserve">, от 12.08.2024 </w:t>
            </w:r>
            <w:hyperlink w:history="0" r:id="rId136" w:tooltip="Приказ министерства экологии и природных ресурсов Нижегородской области от 12.08.2024 N 319-196/24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02.09.2024 N 26245-319-319-196/24П/од) {КонсультантПлюс}">
              <w:r>
                <w:rPr>
                  <w:sz w:val="20"/>
                  <w:color w:val="0000ff"/>
                </w:rPr>
                <w:t xml:space="preserve">N 319-196/24П/од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12.08.2024 </w:t>
            </w:r>
            <w:hyperlink w:history="0" r:id="rId137" w:tooltip="Приказ министерства экологии и природных ресурсов Нижегородской области от 12.08.2024 N 319-197/24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02.09.2024 N 26246-319-319-197/24П/од) {КонсультантПлюс}">
              <w:r>
                <w:rPr>
                  <w:sz w:val="20"/>
                  <w:color w:val="0000ff"/>
                </w:rPr>
                <w:t xml:space="preserve">N 319-197/24П/од</w:t>
              </w:r>
            </w:hyperlink>
            <w:r>
              <w:rPr>
                <w:sz w:val="20"/>
                <w:color w:val="392c69"/>
              </w:rPr>
              <w:t xml:space="preserve">, от 20.08.2024 </w:t>
            </w:r>
            <w:hyperlink w:history="0" r:id="rId138" w:tooltip="Приказ министерства экологии и природных ресурсов Нижегородской области от 20.08.2024 N 319-205/24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02.09.2024 N 26247-319-319-205/24П/од) {КонсультантПлюс}">
              <w:r>
                <w:rPr>
                  <w:sz w:val="20"/>
                  <w:color w:val="0000ff"/>
                </w:rPr>
                <w:t xml:space="preserve">N 319-205/24П/од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03.09.2024 </w:t>
            </w:r>
            <w:hyperlink w:history="0" r:id="rId139" w:tooltip="Приказ министерства экологии и природных ресурсов Нижегородской области от 03.09.2024 N 319-351/24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11.09.2024 N 26293-319-319-351/24П/од) {КонсультантПлюс}">
              <w:r>
                <w:rPr>
                  <w:sz w:val="20"/>
                  <w:color w:val="0000ff"/>
                </w:rPr>
                <w:t xml:space="preserve">N 319-351/24П/од</w:t>
              </w:r>
            </w:hyperlink>
            <w:r>
              <w:rPr>
                <w:sz w:val="20"/>
                <w:color w:val="392c69"/>
              </w:rPr>
              <w:t xml:space="preserve">, от 03.09.2024 </w:t>
            </w:r>
            <w:hyperlink w:history="0" r:id="rId140" w:tooltip="Приказ министерства экологии и природных ресурсов Нижегородской области от 03.09.2024 N 319-352/24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11.09.2024 N 26294-319-319-352/24П/од) {КонсультантПлюс}">
              <w:r>
                <w:rPr>
                  <w:sz w:val="20"/>
                  <w:color w:val="0000ff"/>
                </w:rPr>
                <w:t xml:space="preserve">N 319-352/24П/од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03.09.2024 </w:t>
            </w:r>
            <w:hyperlink w:history="0" r:id="rId141" w:tooltip="Приказ министерства экологии и природных ресурсов Нижегородской области от 03.09.2024 N 319-353/24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11.09.2024 N 26295-319-319-353/24П/од) {КонсультантПлюс}">
              <w:r>
                <w:rPr>
                  <w:sz w:val="20"/>
                  <w:color w:val="0000ff"/>
                </w:rPr>
                <w:t xml:space="preserve">N 319-353/24П/од</w:t>
              </w:r>
            </w:hyperlink>
            <w:r>
              <w:rPr>
                <w:sz w:val="20"/>
                <w:color w:val="392c69"/>
              </w:rPr>
              <w:t xml:space="preserve">, от 03.09.2024 </w:t>
            </w:r>
            <w:hyperlink w:history="0" r:id="rId142" w:tooltip="Приказ министерства экологии и природных ресурсов Нижегородской области от 03.09.2024 N 319-354/24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11.09.2024 N 26296-319-319-354/24П/од) {КонсультантПлюс}">
              <w:r>
                <w:rPr>
                  <w:sz w:val="20"/>
                  <w:color w:val="0000ff"/>
                </w:rPr>
                <w:t xml:space="preserve">N 319-354/24П/од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03.09.2024 </w:t>
            </w:r>
            <w:hyperlink w:history="0" r:id="rId143" w:tooltip="Приказ министерства экологии и природных ресурсов Нижегородской области от 03.09.2024 N 319-355/24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11.09.2024 N 26297-319-319-355/24П/од) {КонсультантПлюс}">
              <w:r>
                <w:rPr>
                  <w:sz w:val="20"/>
                  <w:color w:val="0000ff"/>
                </w:rPr>
                <w:t xml:space="preserve">N 319-355/24П/од</w:t>
              </w:r>
            </w:hyperlink>
            <w:r>
              <w:rPr>
                <w:sz w:val="20"/>
                <w:color w:val="392c69"/>
              </w:rPr>
              <w:t xml:space="preserve">, от 06.12.2024 </w:t>
            </w:r>
            <w:hyperlink w:history="0" r:id="rId144" w:tooltip="Приказ министерства экологии и природных ресурсов Нижегородской области от 06.12.2024 N 319-471/24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26.12.2024 N 27358-319-319-471/24П/од) {КонсультантПлюс}">
              <w:r>
                <w:rPr>
                  <w:sz w:val="20"/>
                  <w:color w:val="0000ff"/>
                </w:rPr>
                <w:t xml:space="preserve">N 319-471/24П/од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24.04.2025 </w:t>
            </w:r>
            <w:hyperlink w:history="0" r:id="rId145" w:tooltip="Приказ министерства экологии и природных ресурсов Нижегородской области от 24.04.2025 N 319-108/25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21.05.2025 N 28134-319-319-108/25П/од) {КонсультантПлюс}">
              <w:r>
                <w:rPr>
                  <w:sz w:val="20"/>
                  <w:color w:val="0000ff"/>
                </w:rPr>
                <w:t xml:space="preserve">N 319-108/25П/од</w:t>
              </w:r>
            </w:hyperlink>
            <w:r>
              <w:rPr>
                <w:sz w:val="20"/>
                <w:color w:val="392c69"/>
              </w:rPr>
              <w:t xml:space="preserve">, от 23.07.2025 </w:t>
            </w:r>
            <w:hyperlink w:history="0" r:id="rId146" w:tooltip="Приказ министерства экологии и природных ресурсов Нижегородской области от 23.07.2025 N 319-204/25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29.07.2025 N 28491-319-319-204/25П/од) {КонсультантПлюс}">
              <w:r>
                <w:rPr>
                  <w:sz w:val="20"/>
                  <w:color w:val="0000ff"/>
                </w:rPr>
                <w:t xml:space="preserve">N 319-204/25П/од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17.12.2025 </w:t>
            </w:r>
            <w:hyperlink w:history="0" r:id="rId147" w:tooltip="Приказ министерства экологии и природных ресурсов Нижегородской области от 17.12.2025 N 319-337/25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26.12.2025 N 29703-319-319-337/25П/од) {КонсультантПлюс}">
              <w:r>
                <w:rPr>
                  <w:sz w:val="20"/>
                  <w:color w:val="0000ff"/>
                </w:rPr>
                <w:t xml:space="preserve">N 319-337/25П/од</w:t>
              </w:r>
            </w:hyperlink>
            <w:r>
              <w:rPr>
                <w:sz w:val="20"/>
                <w:color w:val="392c69"/>
              </w:rPr>
              <w:t xml:space="preserve">, от 17.12.2025 </w:t>
            </w:r>
            <w:hyperlink w:history="0" r:id="rId148" w:tooltip="Приказ министерства экологии и природных ресурсов Нижегородской области от 17.12.2025 N 319-338/25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26.12.2025 N 29704-319-319-338/25П/од) {КонсультантПлюс}">
              <w:r>
                <w:rPr>
                  <w:sz w:val="20"/>
                  <w:color w:val="0000ff"/>
                </w:rPr>
                <w:t xml:space="preserve">N 319-338/25П/од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25.12.2025 </w:t>
            </w:r>
            <w:hyperlink w:history="0" r:id="rId149" w:tooltip="Приказ министерства экологии и природных ресурсов Нижегородской области от 25.12.2025 N 319-352/25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26.01.2026 N 29792-319-319-352/25П/од) {КонсультантПлюс}">
              <w:r>
                <w:rPr>
                  <w:sz w:val="20"/>
                  <w:color w:val="0000ff"/>
                </w:rPr>
                <w:t xml:space="preserve">N 319-352/25П/од</w:t>
              </w:r>
            </w:hyperlink>
            <w:r>
              <w:rPr>
                <w:sz w:val="20"/>
                <w:color w:val="392c69"/>
              </w:rPr>
              <w:t xml:space="preserve">, от 25.12.2025 </w:t>
            </w:r>
            <w:hyperlink w:history="0" r:id="rId150" w:tooltip="Приказ министерства экологии и природных ресурсов Нижегородской области от 25.12.2025 N 319-353/25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26.01.2026 N 29793-319-319-353/25П/од) {КонсультантПлюс}">
              <w:r>
                <w:rPr>
                  <w:sz w:val="20"/>
                  <w:color w:val="0000ff"/>
                </w:rPr>
                <w:t xml:space="preserve">N 319-353/25П/од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25.12.2025 </w:t>
            </w:r>
            <w:hyperlink w:history="0" r:id="rId151" w:tooltip="Приказ министерства экологии и природных ресурсов Нижегородской области от 25.12.2025 N 319-354/25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26.01.2026 N 29794-319-319-354/25П/од) {КонсультантПлюс}">
              <w:r>
                <w:rPr>
                  <w:sz w:val="20"/>
                  <w:color w:val="0000ff"/>
                </w:rPr>
                <w:t xml:space="preserve">N 319-354/25П/од</w:t>
              </w:r>
            </w:hyperlink>
            <w:r>
              <w:rPr>
                <w:sz w:val="20"/>
                <w:color w:val="392c69"/>
              </w:rPr>
              <w:t xml:space="preserve">, от 26.12.2025 </w:t>
            </w:r>
            <w:hyperlink w:history="0" r:id="rId152" w:tooltip="Приказ министерства экологии и природных ресурсов Нижегородской области от 26.12.2025 N 319-357/2/25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26.01.2026 N 29795-319-319-357/2/25П/од) {КонсультантПлюс}">
              <w:r>
                <w:rPr>
                  <w:sz w:val="20"/>
                  <w:color w:val="0000ff"/>
                </w:rPr>
                <w:t xml:space="preserve">N 319-357/2/25П/од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03.02.2026 </w:t>
            </w:r>
            <w:hyperlink w:history="0" r:id="rId153" w:tooltip="Приказ министерства экологии и природных ресурсов Нижегородской области от 03.02.2026 N 319-25/26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18.02.2026 N 29891-319-319-25/26П/од) {КонсультантПлюс}">
              <w:r>
                <w:rPr>
                  <w:sz w:val="20"/>
                  <w:color w:val="0000ff"/>
                </w:rPr>
                <w:t xml:space="preserve">N 319-25/26П/од</w:t>
              </w:r>
            </w:hyperlink>
            <w:r>
              <w:rPr>
                <w:sz w:val="20"/>
                <w:color w:val="392c69"/>
              </w:rPr>
              <w:t xml:space="preserve">, от 03.02.2026 </w:t>
            </w:r>
            <w:hyperlink w:history="0" r:id="rId154" w:tooltip="Приказ министерства экологии и природных ресурсов Нижегородской области от 03.02.2026 N 319-26/26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18.02.2026 N 29892-319-319-26/26П/од) {КонсультантПлюс}">
              <w:r>
                <w:rPr>
                  <w:sz w:val="20"/>
                  <w:color w:val="0000ff"/>
                </w:rPr>
                <w:t xml:space="preserve">N 319-26/26П/од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03.02.2026 </w:t>
            </w:r>
            <w:hyperlink w:history="0" r:id="rId155" w:tooltip="Приказ министерства экологии и природных ресурсов Нижегородской области от 03.02.2026 N 319-27/26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18.02.2026 N 29893-319-319-27/26П/од) {КонсультантПлюс}">
              <w:r>
                <w:rPr>
                  <w:sz w:val="20"/>
                  <w:color w:val="0000ff"/>
                </w:rPr>
                <w:t xml:space="preserve">N 319-27/26П/од</w:t>
              </w:r>
            </w:hyperlink>
            <w:r>
              <w:rPr>
                <w:sz w:val="20"/>
                <w:color w:val="392c69"/>
              </w:rPr>
              <w:t xml:space="preserve">, от 03.02.2026 </w:t>
            </w:r>
            <w:hyperlink w:history="0" r:id="rId156" w:tooltip="Приказ министерства экологии и природных ресурсов Нижегородской области от 03.02.2026 N 319-28/26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18.02.2026 N 29894-319-319-28/26П/од) {КонсультантПлюс}">
              <w:r>
                <w:rPr>
                  <w:sz w:val="20"/>
                  <w:color w:val="0000ff"/>
                </w:rPr>
                <w:t xml:space="preserve">N 319-28/26П/од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03.02.2026 </w:t>
            </w:r>
            <w:hyperlink w:history="0" r:id="rId157" w:tooltip="Приказ министерства экологии и природных ресурсов Нижегородской области от 03.02.2026 N 319-29/26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18.02.2026 N 29895-319-319-29/26П/од) {КонсультантПлюс}">
              <w:r>
                <w:rPr>
                  <w:sz w:val="20"/>
                  <w:color w:val="0000ff"/>
                </w:rPr>
                <w:t xml:space="preserve">N 319-29/26П/од</w:t>
              </w:r>
            </w:hyperlink>
            <w:r>
              <w:rPr>
                <w:sz w:val="20"/>
                <w:color w:val="392c69"/>
              </w:rPr>
              <w:t xml:space="preserve">, от 03.02.2026 </w:t>
            </w:r>
            <w:hyperlink w:history="0" r:id="rId158" w:tooltip="Приказ министерства экологии и природных ресурсов Нижегородской области от 03.02.2026 N 319-30/26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18.02.2026 N 29896-319-319-30/26П/од0 {КонсультантПлюс}">
              <w:r>
                <w:rPr>
                  <w:sz w:val="20"/>
                  <w:color w:val="0000ff"/>
                </w:rPr>
                <w:t xml:space="preserve">N 319-30/26П/од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03.02.2026 </w:t>
            </w:r>
            <w:hyperlink w:history="0" r:id="rId159" w:tooltip="Приказ министерства экологии и природных ресурсов Нижегородской области от 03.02.2026 N 319-31/26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18.02.2026 N 29897-319-319-31/26П/од) {КонсультантПлюс}">
              <w:r>
                <w:rPr>
                  <w:sz w:val="20"/>
                  <w:color w:val="0000ff"/>
                </w:rPr>
                <w:t xml:space="preserve">N 319-31/26П/од</w:t>
              </w:r>
            </w:hyperlink>
            <w:r>
              <w:rPr>
                <w:sz w:val="20"/>
                <w:color w:val="392c69"/>
              </w:rPr>
              <w:t xml:space="preserve">, от 04.03.2026 </w:t>
            </w:r>
            <w:hyperlink w:history="0" r:id="rId160" w:tooltip="Приказ министерства экологии и природных ресурсов Нижегородской области от 04.03.2026 N 319-66/26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19.03.2026 N 30012-319-319-66/26П/од) {КонсультантПлюс}">
              <w:r>
                <w:rPr>
                  <w:sz w:val="20"/>
                  <w:color w:val="0000ff"/>
                </w:rPr>
                <w:t xml:space="preserve">N 319-66/26П/од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04.03.2026 </w:t>
            </w:r>
            <w:hyperlink w:history="0" r:id="rId161" w:tooltip="Приказ министерства экологии и природных ресурсов Нижегородской области от 04.03.2026 N 319-67/26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19.03.2026 N 30013-319-319-67/26П/од) {КонсультантПлюс}">
              <w:r>
                <w:rPr>
                  <w:sz w:val="20"/>
                  <w:color w:val="0000ff"/>
                </w:rPr>
                <w:t xml:space="preserve">N 319-67/26П/од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62" w:tooltip="Закон РФ от 21.02.1992 N 2395-1 (ред. от 29.12.2025) &quot;О недрах&quot; (с изм. и доп., вступ. в силу с 01.03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Российской Федерации от 21 февраля 1992 года N 2395-1 "О недрах", </w:t>
      </w:r>
      <w:hyperlink w:history="0" r:id="rId163" w:tooltip="Закон Нижегородской области от 03.11.2010 N 169-З (ред. от 06.11.2025) &quot;О недропользовании на территории Нижегородской области&quot; (принят постановлением ЗС НО от 28.10.2010 N 2248-IV) (с изм. и доп., вступающими в силу с 01.03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Нижегородской области от 3 ноября 2010 года N 169-З "О недропользовании на территории Нижегородской области", </w:t>
      </w:r>
      <w:hyperlink w:history="0" r:id="rId164" w:tooltip="Постановление Правительства Нижегородской области от 31.12.2010 N 965 (ред. от 14.01.2026) &quot;Об утверждении Положения о министерстве экологии и природных ресурсов Нижегород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Нижегородской области от 31.12.2010 N 965 "Об утверждении Положения о министерстве экологии и природных ресурсов Нижегородской области" приказываю: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hyperlink w:history="0" r:id="rId165" w:tooltip="Приказ министерства экологии и природных ресурсов Нижегородской области от 24.04.2025 N 319-108/25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21.05.2025 N 28134-319-319-108/25П/од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  <w:color w:val="392c69"/>
              </w:rPr>
              <w:t xml:space="preserve"> министерства экологии и природных ресурсов Нижегородской области от 24.04.2025 N 319-108/25П/од в данный документ внесены изменения, в соответствии с которыми изменено название Перечня: "Перечень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1106".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106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участков недр местного значения Нижегородской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Контроль за исполнением настоящего приказа оставляю за собой.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Н.В.НЕБОВ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приказу</w:t>
      </w:r>
    </w:p>
    <w:p>
      <w:pPr>
        <w:pStyle w:val="0"/>
        <w:jc w:val="right"/>
      </w:pPr>
      <w:r>
        <w:rPr>
          <w:sz w:val="20"/>
        </w:rPr>
        <w:t xml:space="preserve">министерства экологии</w:t>
      </w:r>
    </w:p>
    <w:p>
      <w:pPr>
        <w:pStyle w:val="0"/>
        <w:jc w:val="right"/>
      </w:pPr>
      <w:r>
        <w:rPr>
          <w:sz w:val="20"/>
        </w:rPr>
        <w:t xml:space="preserve">и природных ресурсов</w:t>
      </w:r>
    </w:p>
    <w:p>
      <w:pPr>
        <w:pStyle w:val="0"/>
        <w:jc w:val="right"/>
      </w:pPr>
      <w:r>
        <w:rPr>
          <w:sz w:val="20"/>
        </w:rPr>
        <w:t xml:space="preserve">Нижегородской области</w:t>
      </w:r>
    </w:p>
    <w:p>
      <w:pPr>
        <w:pStyle w:val="0"/>
        <w:jc w:val="right"/>
      </w:pPr>
      <w:r>
        <w:rPr>
          <w:sz w:val="20"/>
        </w:rPr>
        <w:t xml:space="preserve">от 07.11.2012 N 1106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06" w:name="P106"/>
    <w:bookmarkEnd w:id="106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УЧАСТКОВ НЕДР МЕСТНОГО ЗНАЧЕНИЯ НИЖЕГОРОДСКОЙ ОБЛАСТИ,</w:t>
      </w:r>
    </w:p>
    <w:p>
      <w:pPr>
        <w:pStyle w:val="2"/>
        <w:jc w:val="center"/>
      </w:pPr>
      <w:r>
        <w:rPr>
          <w:sz w:val="20"/>
        </w:rPr>
        <w:t xml:space="preserve">УТВЕРЖДЕННЫЙ ПРИКАЗОМ МИНИСТЕРСТВА ЭКОЛОГИИ И ПРИРОДНЫХ</w:t>
      </w:r>
    </w:p>
    <w:p>
      <w:pPr>
        <w:pStyle w:val="2"/>
        <w:jc w:val="center"/>
      </w:pPr>
      <w:r>
        <w:rPr>
          <w:sz w:val="20"/>
        </w:rPr>
        <w:t xml:space="preserve">РЕСУРСОВ НИЖЕГОРОДСКОЙ ОБЛАСТИ ОТ 7 НОЯБРЯ 2012 Г. N 1106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министерства экологии и природных ресурсов Нижегородской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области от 24.04.2025 </w:t>
            </w:r>
            <w:hyperlink w:history="0" r:id="rId166" w:tooltip="Приказ министерства экологии и природных ресурсов Нижегородской области от 24.04.2025 N 319-108/25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21.05.2025 N 28134-319-319-108/25П/од) {КонсультантПлюс}">
              <w:r>
                <w:rPr>
                  <w:sz w:val="20"/>
                  <w:color w:val="0000ff"/>
                </w:rPr>
                <w:t xml:space="preserve">N 319-108/25П/од</w:t>
              </w:r>
            </w:hyperlink>
            <w:r>
              <w:rPr>
                <w:sz w:val="20"/>
                <w:color w:val="392c69"/>
              </w:rPr>
              <w:t xml:space="preserve">, от 23.07.2025 </w:t>
            </w:r>
            <w:hyperlink w:history="0" r:id="rId167" w:tooltip="Приказ министерства экологии и природных ресурсов Нижегородской области от 23.07.2025 N 319-204/25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29.07.2025 N 28491-319-319-204/25П/од) {КонсультантПлюс}">
              <w:r>
                <w:rPr>
                  <w:sz w:val="20"/>
                  <w:color w:val="0000ff"/>
                </w:rPr>
                <w:t xml:space="preserve">N 319-204/25П/од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17.12.2025 </w:t>
            </w:r>
            <w:hyperlink w:history="0" r:id="rId168" w:tooltip="Приказ министерства экологии и природных ресурсов Нижегородской области от 17.12.2025 N 319-337/25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26.12.2025 N 29703-319-319-337/25П/од) {КонсультантПлюс}">
              <w:r>
                <w:rPr>
                  <w:sz w:val="20"/>
                  <w:color w:val="0000ff"/>
                </w:rPr>
                <w:t xml:space="preserve">N 319-337/25П/од</w:t>
              </w:r>
            </w:hyperlink>
            <w:r>
              <w:rPr>
                <w:sz w:val="20"/>
                <w:color w:val="392c69"/>
              </w:rPr>
              <w:t xml:space="preserve">, от 17.12.2025 </w:t>
            </w:r>
            <w:hyperlink w:history="0" r:id="rId169" w:tooltip="Приказ министерства экологии и природных ресурсов Нижегородской области от 17.12.2025 N 319-338/25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26.12.2025 N 29704-319-319-338/25П/од) {КонсультантПлюс}">
              <w:r>
                <w:rPr>
                  <w:sz w:val="20"/>
                  <w:color w:val="0000ff"/>
                </w:rPr>
                <w:t xml:space="preserve">N 319-338/25П/од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25.12.2025 </w:t>
            </w:r>
            <w:hyperlink w:history="0" r:id="rId170" w:tooltip="Приказ министерства экологии и природных ресурсов Нижегородской области от 25.12.2025 N 319-352/25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26.01.2026 N 29792-319-319-352/25П/од) {КонсультантПлюс}">
              <w:r>
                <w:rPr>
                  <w:sz w:val="20"/>
                  <w:color w:val="0000ff"/>
                </w:rPr>
                <w:t xml:space="preserve">N 319-352/25П/од</w:t>
              </w:r>
            </w:hyperlink>
            <w:r>
              <w:rPr>
                <w:sz w:val="20"/>
                <w:color w:val="392c69"/>
              </w:rPr>
              <w:t xml:space="preserve">, от 25.12.2025 </w:t>
            </w:r>
            <w:hyperlink w:history="0" r:id="rId171" w:tooltip="Приказ министерства экологии и природных ресурсов Нижегородской области от 25.12.2025 N 319-353/25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26.01.2026 N 29793-319-319-353/25П/од) {КонсультантПлюс}">
              <w:r>
                <w:rPr>
                  <w:sz w:val="20"/>
                  <w:color w:val="0000ff"/>
                </w:rPr>
                <w:t xml:space="preserve">N 319-353/25П/од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25.12.2025 </w:t>
            </w:r>
            <w:hyperlink w:history="0" r:id="rId172" w:tooltip="Приказ министерства экологии и природных ресурсов Нижегородской области от 25.12.2025 N 319-354/25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26.01.2026 N 29794-319-319-354/25П/од) {КонсультантПлюс}">
              <w:r>
                <w:rPr>
                  <w:sz w:val="20"/>
                  <w:color w:val="0000ff"/>
                </w:rPr>
                <w:t xml:space="preserve">N 319-354/25П/од</w:t>
              </w:r>
            </w:hyperlink>
            <w:r>
              <w:rPr>
                <w:sz w:val="20"/>
                <w:color w:val="392c69"/>
              </w:rPr>
              <w:t xml:space="preserve">, от 26.12.2025 </w:t>
            </w:r>
            <w:hyperlink w:history="0" r:id="rId173" w:tooltip="Приказ министерства экологии и природных ресурсов Нижегородской области от 26.12.2025 N 319-357/2/25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26.01.2026 N 29795-319-319-357/2/25П/од) {КонсультантПлюс}">
              <w:r>
                <w:rPr>
                  <w:sz w:val="20"/>
                  <w:color w:val="0000ff"/>
                </w:rPr>
                <w:t xml:space="preserve">N 319-357/2/25П/од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03.02.2026 </w:t>
            </w:r>
            <w:hyperlink w:history="0" r:id="rId174" w:tooltip="Приказ министерства экологии и природных ресурсов Нижегородской области от 03.02.2026 N 319-25/26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18.02.2026 N 29891-319-319-25/26П/од) {КонсультантПлюс}">
              <w:r>
                <w:rPr>
                  <w:sz w:val="20"/>
                  <w:color w:val="0000ff"/>
                </w:rPr>
                <w:t xml:space="preserve">N 319-25/26П/од</w:t>
              </w:r>
            </w:hyperlink>
            <w:r>
              <w:rPr>
                <w:sz w:val="20"/>
                <w:color w:val="392c69"/>
              </w:rPr>
              <w:t xml:space="preserve">, от 03.02.2026 </w:t>
            </w:r>
            <w:hyperlink w:history="0" r:id="rId175" w:tooltip="Приказ министерства экологии и природных ресурсов Нижегородской области от 03.02.2026 N 319-26/26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18.02.2026 N 29892-319-319-26/26П/од) {КонсультантПлюс}">
              <w:r>
                <w:rPr>
                  <w:sz w:val="20"/>
                  <w:color w:val="0000ff"/>
                </w:rPr>
                <w:t xml:space="preserve">N 319-26/26П/од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03.02.2026 </w:t>
            </w:r>
            <w:hyperlink w:history="0" r:id="rId176" w:tooltip="Приказ министерства экологии и природных ресурсов Нижегородской области от 03.02.2026 N 319-27/26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18.02.2026 N 29893-319-319-27/26П/од) {КонсультантПлюс}">
              <w:r>
                <w:rPr>
                  <w:sz w:val="20"/>
                  <w:color w:val="0000ff"/>
                </w:rPr>
                <w:t xml:space="preserve">N 319-27/26П/од</w:t>
              </w:r>
            </w:hyperlink>
            <w:r>
              <w:rPr>
                <w:sz w:val="20"/>
                <w:color w:val="392c69"/>
              </w:rPr>
              <w:t xml:space="preserve">, от 03.02.2026 </w:t>
            </w:r>
            <w:hyperlink w:history="0" r:id="rId177" w:tooltip="Приказ министерства экологии и природных ресурсов Нижегородской области от 03.02.2026 N 319-28/26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18.02.2026 N 29894-319-319-28/26П/од) {КонсультантПлюс}">
              <w:r>
                <w:rPr>
                  <w:sz w:val="20"/>
                  <w:color w:val="0000ff"/>
                </w:rPr>
                <w:t xml:space="preserve">N 319-28/26П/од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03.02.2026 </w:t>
            </w:r>
            <w:hyperlink w:history="0" r:id="rId178" w:tooltip="Приказ министерства экологии и природных ресурсов Нижегородской области от 03.02.2026 N 319-29/26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18.02.2026 N 29895-319-319-29/26П/од) {КонсультантПлюс}">
              <w:r>
                <w:rPr>
                  <w:sz w:val="20"/>
                  <w:color w:val="0000ff"/>
                </w:rPr>
                <w:t xml:space="preserve">N 319-29/26П/од</w:t>
              </w:r>
            </w:hyperlink>
            <w:r>
              <w:rPr>
                <w:sz w:val="20"/>
                <w:color w:val="392c69"/>
              </w:rPr>
              <w:t xml:space="preserve">, от 03.02.2026 </w:t>
            </w:r>
            <w:hyperlink w:history="0" r:id="rId179" w:tooltip="Приказ министерства экологии и природных ресурсов Нижегородской области от 03.02.2026 N 319-30/26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18.02.2026 N 29896-319-319-30/26П/од0 {КонсультантПлюс}">
              <w:r>
                <w:rPr>
                  <w:sz w:val="20"/>
                  <w:color w:val="0000ff"/>
                </w:rPr>
                <w:t xml:space="preserve">N 319-30/26П/од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03.02.2026 </w:t>
            </w:r>
            <w:hyperlink w:history="0" r:id="rId180" w:tooltip="Приказ министерства экологии и природных ресурсов Нижегородской области от 03.02.2026 N 319-31/26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18.02.2026 N 29897-319-319-31/26П/од) {КонсультантПлюс}">
              <w:r>
                <w:rPr>
                  <w:sz w:val="20"/>
                  <w:color w:val="0000ff"/>
                </w:rPr>
                <w:t xml:space="preserve">N 319-31/26П/од</w:t>
              </w:r>
            </w:hyperlink>
            <w:r>
              <w:rPr>
                <w:sz w:val="20"/>
                <w:color w:val="392c69"/>
              </w:rPr>
              <w:t xml:space="preserve">, от 04.03.2026 </w:t>
            </w:r>
            <w:hyperlink w:history="0" r:id="rId181" w:tooltip="Приказ министерства экологии и природных ресурсов Нижегородской области от 04.03.2026 N 319-66/26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19.03.2026 N 30012-319-319-66/26П/од) {КонсультантПлюс}">
              <w:r>
                <w:rPr>
                  <w:sz w:val="20"/>
                  <w:color w:val="0000ff"/>
                </w:rPr>
                <w:t xml:space="preserve">N 319-66/26П/од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04.03.2026 </w:t>
            </w:r>
            <w:hyperlink w:history="0" r:id="rId182" w:tooltip="Приказ министерства экологии и природных ресурсов Нижегородской области от 04.03.2026 N 319-67/26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19.03.2026 N 30013-319-319-67/26П/од) {КонсультантПлюс}">
              <w:r>
                <w:rPr>
                  <w:sz w:val="20"/>
                  <w:color w:val="0000ff"/>
                </w:rPr>
                <w:t xml:space="preserve">N 319-67/26П/од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1417"/>
        <w:gridCol w:w="2268"/>
        <w:gridCol w:w="907"/>
        <w:gridCol w:w="567"/>
        <w:gridCol w:w="596"/>
        <w:gridCol w:w="561"/>
        <w:gridCol w:w="1247"/>
        <w:gridCol w:w="596"/>
        <w:gridCol w:w="561"/>
        <w:gridCol w:w="1191"/>
        <w:gridCol w:w="1417"/>
        <w:gridCol w:w="1797"/>
        <w:gridCol w:w="1474"/>
        <w:gridCol w:w="1928"/>
      </w:tblGrid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полезного ископаемого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участка недр (месторождение, участок, площадь) местоположение (район)</w:t>
            </w:r>
          </w:p>
        </w:tc>
        <w:tc>
          <w:tcPr>
            <w:gridSpan w:val="8"/>
            <w:tcW w:w="622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Площадь, кв. км (S) Географические координаты крайних точек участка недр</w:t>
            </w:r>
          </w:p>
        </w:tc>
        <w:tc>
          <w:tcPr>
            <w:gridSpan w:val="2"/>
            <w:tcW w:w="32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Запасы и прогнозные ресурсы участка недр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пользования недрами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Реквизиты лицензии на пользование участком недр местного значения (в случае если участок недр предоставлен в пользование)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8"/>
            <w:vMerge w:val="continue"/>
          </w:tcPr>
          <w:p/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запасов и прогнозных ресурсов (с указанием категории) (ед. изм.)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Протокол экспертизы запасов, протокол оценки прогнозных ресурсов (экспертный орган, номер, дата)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</w:t>
            </w:r>
          </w:p>
        </w:tc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точ.</w:t>
            </w:r>
          </w:p>
        </w:tc>
        <w:tc>
          <w:tcPr>
            <w:gridSpan w:val="3"/>
            <w:tcW w:w="24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с.ш.</w:t>
            </w:r>
          </w:p>
        </w:tc>
        <w:tc>
          <w:tcPr>
            <w:gridSpan w:val="3"/>
            <w:tcW w:w="23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в.д.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град.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сек.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град.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мин.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сек.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gridSpan w:val="8"/>
            <w:tcW w:w="622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gridSpan w:val="2"/>
            <w:tcW w:w="32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Песчано-гравийные породы для строительных целей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Стрелковский участок Волжского месторождения. На левом берегу р. Волга, в 1,5 км к ВСВ от железнодорожного и автомобильного мостов через р. Волга, городской округ Бор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08,03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59,02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 + В + 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- 6319 тыс. куб. м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ТКЗ 1972 г. N 160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51,77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56,51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05,53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06,70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33,88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35,51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13,40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30,65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30,87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42,86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04,66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04,79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22,14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31,59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17,48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02,91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26,73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30,87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59,94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57,67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центр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"Спас-Седченский участок" в 0,2 км южнее с. Спас-Седчено г.о. Навашинский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Р2 - 1694 тыс. куб. м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НТС Приволжскнедра от 09.12.2011 N 426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НЖМ 00620 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Гипс строительный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Анненковское месторождение, в 15 км восточнее с. Вад и ж/д ст. Бобыльская Горьковской железной дороги, Вадский район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0,045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 + В + 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- 822 тыс. куб. м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ТКЗ 1986 г. N 444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НЖМ 00187 ТЭ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центр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Игумново-I 2,3 км северо-восточнее ж/д платформы Игумново, восточнее автодороги, связывающей Московское шоссе и пос. Игумново, городской округ город Дзержинск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34,7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 + В + 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- 2796 тыс. куб. м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ГКЗ 1955 г. N 473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01,9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01,8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05,2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08,5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05,2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01,5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Ревякинский участок 890,8 - 893,0 км судового хода р. Волги, Сормовский район г. Н.Новгород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0,853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  <w:r>
              <w:rPr>
                <w:sz w:val="20"/>
                <w:vertAlign w:val="subscript"/>
              </w:rPr>
              <w:t xml:space="preserve">2</w:t>
            </w:r>
            <w:r>
              <w:rPr>
                <w:sz w:val="20"/>
              </w:rPr>
              <w:t xml:space="preserve"> - 2451,9 тыс. куб. м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ТС ГРТ N 18 от 14.11.1986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06,8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02,4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00,8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06,7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06,0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Юго-восточный участок Малокозинского месторождения, 0,4 км северо-восточнее р.п. Малое Козино, Балахнинский район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46,54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45,26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С1 + С2 - 6400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ЭКЗ Минэкологии Нижегородской области 2011 г. N 33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54,75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02,4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04,2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01,8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Гавриловское-1 (блок P - XII) 1,75 км 1 северо-западнее д. Гавриловка, городской округ город Дзержинск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01,94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03,46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- 1561 тыс. куб. м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22,90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20,77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30,97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49,62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Гавриловское-2 (блок P - XI) 1,8 км 1 севернее д. Гавриловка, городской округ город Дзержинск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30,97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41,54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- 404 тыс. куб. м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43,87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01,73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37,42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21,92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Асташихинский участок 0,08 км северо-западнее с. Асташиха, Лысковский район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</w:t>
            </w:r>
            <w:r>
              <w:rPr>
                <w:sz w:val="20"/>
                <w:vertAlign w:val="subscript"/>
              </w:rPr>
              <w:t xml:space="preserve">2</w:t>
            </w:r>
            <w:r>
              <w:rPr>
                <w:sz w:val="20"/>
              </w:rPr>
              <w:t xml:space="preserve"> - 390 тыс. куб. м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НТС Приволжскнедра от 01.10.2012 N 509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НЖМ 00244 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Доломит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Гремячевское (кат. A-I, B) 1 км южнее с. Гремячево, Кулебакский район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3,03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 + В - 18979 тыс. куб. м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ГКЗ от 25.04.1986 N 9965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 022432 ТЭ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Дарьинские пески русло р. Волги, 904,0 - 907,0 км судового хода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  <w:r>
              <w:rPr>
                <w:sz w:val="20"/>
                <w:vertAlign w:val="subscript"/>
              </w:rPr>
              <w:t xml:space="preserve">2</w:t>
            </w:r>
            <w:r>
              <w:rPr>
                <w:sz w:val="20"/>
              </w:rPr>
              <w:t xml:space="preserve"> - 2802,5 тыс. куб. м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ТС ГРТ от 22.02.1990 N 1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Ужовское в 2,5 км северо-западнее ж.д. станции Ужовка, Починковский район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48,22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- 119 тыс. куб. - 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- 39 тыс. куб. м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Техсовет Московской конторы "Геолнерудстрома" от 30.12.1957 N 58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НЖМ 00206 ТЭ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41,39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48,22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41,39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10,65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10,65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Задворкинское 0,5 км южнее д. Задворки, Воскресенский район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02,58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</w:t>
            </w:r>
            <w:r>
              <w:rPr>
                <w:sz w:val="20"/>
                <w:vertAlign w:val="subscript"/>
              </w:rPr>
              <w:t xml:space="preserve">2</w:t>
            </w:r>
            <w:r>
              <w:rPr>
                <w:sz w:val="20"/>
              </w:rPr>
              <w:t xml:space="preserve"> - 80 тыс. куб. м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20,32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21,94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31,76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05,81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31,76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Торф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Лопатинско-Ягодное 5 км севернее пос. Керженец, Семеновский район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32,43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24,77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 - 1435,5 тыс. т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ТКЗТ ПГО Торфгеология 1989, N 5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40,54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21,55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17,84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11,07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37,30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05,24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53,51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05,24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17,84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58,25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53,51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40,78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25,95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05,83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Строительные пески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0,2 км севернее д. Комкино, Первомайский район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</w:t>
            </w:r>
            <w:r>
              <w:rPr>
                <w:sz w:val="20"/>
                <w:vertAlign w:val="subscript"/>
              </w:rPr>
              <w:t xml:space="preserve">3</w:t>
            </w:r>
            <w:r>
              <w:rPr>
                <w:sz w:val="20"/>
              </w:rPr>
              <w:t xml:space="preserve"> - 2480,9 тыс. куб. м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Строительные пески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1,7 км северо-восточнее д. Малое Окулово, Навашинский район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22,61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01,88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</w:t>
            </w:r>
            <w:r>
              <w:rPr>
                <w:sz w:val="20"/>
                <w:vertAlign w:val="subscript"/>
              </w:rPr>
              <w:t xml:space="preserve">3</w:t>
            </w:r>
            <w:r>
              <w:rPr>
                <w:sz w:val="20"/>
              </w:rPr>
              <w:t xml:space="preserve"> - 600,0 тыс. куб. м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31,74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06,03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34,23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49,45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38,69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45,99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34,93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39,55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33,79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30,67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30,88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31,82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38,78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51,77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Строительные пески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Акватория р. Везлома, городской округ город Бор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17,71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41,71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</w:t>
            </w:r>
            <w:r>
              <w:rPr>
                <w:sz w:val="20"/>
                <w:vertAlign w:val="subscript"/>
              </w:rPr>
              <w:t xml:space="preserve">3</w:t>
            </w:r>
            <w:r>
              <w:rPr>
                <w:sz w:val="20"/>
              </w:rPr>
              <w:t xml:space="preserve"> - 1129,5 тыс. куб. м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НЖМ00326ТР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53,30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20,88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53,42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13,49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57,68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19,35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28,63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01,57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29,40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41,55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41,72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35,47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22,64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51,02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Строительные пески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 км юго-восточнее г. Кулебаки, Кулебакский район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</w:t>
            </w:r>
            <w:r>
              <w:rPr>
                <w:sz w:val="20"/>
                <w:vertAlign w:val="subscript"/>
              </w:rPr>
              <w:t xml:space="preserve">3</w:t>
            </w:r>
            <w:r>
              <w:rPr>
                <w:sz w:val="20"/>
              </w:rPr>
              <w:t xml:space="preserve"> - 600,0 тыс. куб. м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НЖМ00199ТР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Суглинки и глины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Ломовское месторождение западная окраина д. Ломовка, в 8 - 10 км от г. Арзамаса, Арзамасский район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Суглинки А + В + 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- 4599 тыс. куб. м С</w:t>
            </w:r>
            <w:r>
              <w:rPr>
                <w:sz w:val="20"/>
                <w:vertAlign w:val="subscript"/>
              </w:rPr>
              <w:t xml:space="preserve">2</w:t>
            </w:r>
            <w:r>
              <w:rPr>
                <w:sz w:val="20"/>
              </w:rPr>
              <w:t xml:space="preserve"> - 4624 тыс. куб. м Глины А + В + 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- 4966 тыс. куб. м С</w:t>
            </w:r>
            <w:r>
              <w:rPr>
                <w:sz w:val="20"/>
                <w:vertAlign w:val="subscript"/>
              </w:rPr>
              <w:t xml:space="preserve">2</w:t>
            </w:r>
            <w:r>
              <w:rPr>
                <w:sz w:val="20"/>
              </w:rPr>
              <w:t xml:space="preserve"> - 5269 тыс. куб. м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ТКЗ от 10.05.1990 N 541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Глины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Сомовское месторождение между д. Сомовка и Белогорка, Воротынский район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 + В + 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- 961 тыс. куб. м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ТКЗ от 23.02.1993 N 630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Торф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Янгарское месторождение 10 км севернее р.п. Тоншаево, Тоншаевский район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3,24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 + В + 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- 885 тыс. т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ТКЗТ ПГО Торфгеология 1988, N 15/1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Строительные пески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Квартальная перспективная площадь 1,1 км южнее с. Рыльково, Сосновский район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 тыс. куб. м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НТС Приволжскнедра от 22.07.2010 N 314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Строительные пески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Щегольное месторождение 0,5 км южнее д. Щегольное, Ковернинский район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 + В + 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- 2904 тыс. куб. м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НТС от 30.03.1992 N 15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НЖМ00224ТЭ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Строительные пески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Вареховское месторождение 8 км севернее п. Центральный, Володарский район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16,31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- 9243 тыс. куб. м С</w:t>
            </w:r>
            <w:r>
              <w:rPr>
                <w:sz w:val="20"/>
                <w:vertAlign w:val="subscript"/>
              </w:rPr>
              <w:t xml:space="preserve">2</w:t>
            </w:r>
            <w:r>
              <w:rPr>
                <w:sz w:val="20"/>
              </w:rPr>
              <w:t xml:space="preserve"> - 8503 тыс. куб. м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НТС от 24.05.1994 N 11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09,03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01,75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26,77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06,41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26,77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47,77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50,68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Строительные пески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"Телячий", 5,0 км юго-восточнее д. Кузьминки, русло р. Волги, на траверзе 920,8 - 922,8 км судового хода, Кстовский район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13,40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42,82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НЖМ 00201 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06,09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01,58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07,23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03,30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29,08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51,69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23,97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32,40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40,65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25,64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48,97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04,27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08,51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36,54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Строительные пески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Покров-Майданский участок 0,2 км юго-восточнее с. Покров-Майдан, Воротынский район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</w:t>
            </w:r>
            <w:r>
              <w:rPr>
                <w:sz w:val="20"/>
                <w:vertAlign w:val="subscript"/>
              </w:rPr>
              <w:t xml:space="preserve">3</w:t>
            </w:r>
            <w:r>
              <w:rPr>
                <w:sz w:val="20"/>
              </w:rPr>
              <w:t xml:space="preserve"> - 1600 тыс. куб. м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НТС Приволжскнедра от 24.02.2012 N 462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Строительные пески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Чуварлейский II 0,9 км юго-восточнее д. Чуварлей, Дальнеконстантиновский район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</w:t>
            </w:r>
            <w:r>
              <w:rPr>
                <w:sz w:val="20"/>
                <w:vertAlign w:val="subscript"/>
              </w:rPr>
              <w:t xml:space="preserve">3</w:t>
            </w:r>
            <w:r>
              <w:rPr>
                <w:sz w:val="20"/>
              </w:rPr>
              <w:t xml:space="preserve"> - 2300 тыс. куб. м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09,8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04,3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Доломит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Восточный участок Балахнинского месторождения 1,8 км северо-восточнее с. Пилекшево, Перевозский район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0,26</w:t>
            </w:r>
          </w:p>
        </w:tc>
        <w:tc>
          <w:tcPr>
            <w:gridSpan w:val="7"/>
            <w:tcW w:w="53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Блок C - III 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- 533 тыс. куб. м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ТКЗ от 22.11.1977 N 294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центр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7"/>
            <w:tcW w:w="53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Блок C 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центр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Строительные пески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Участок недр "Игумновский-3" 2,1 км северо-западнее ж/д ст. Игумново, городской округ город Дзержинск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</w:t>
            </w:r>
            <w:r>
              <w:rPr>
                <w:sz w:val="20"/>
                <w:vertAlign w:val="subscript"/>
              </w:rPr>
              <w:t xml:space="preserve">3</w:t>
            </w:r>
            <w:r>
              <w:rPr>
                <w:sz w:val="20"/>
              </w:rPr>
              <w:t xml:space="preserve"> - 3380 тыс. куб. м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НТС Приволжскнедра от 22.10.2012 N 510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Гипс Карбонатные породы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Кельский Западная окраина д. Балахна, Перевозский район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30,48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Гипс Р</w:t>
            </w:r>
            <w:r>
              <w:rPr>
                <w:sz w:val="20"/>
                <w:vertAlign w:val="subscript"/>
              </w:rPr>
              <w:t xml:space="preserve">3</w:t>
            </w:r>
            <w:r>
              <w:rPr>
                <w:sz w:val="20"/>
              </w:rPr>
              <w:t xml:space="preserve"> - 9500 тыс. куб. м Карбонатные породы Р</w:t>
            </w:r>
            <w:r>
              <w:rPr>
                <w:sz w:val="20"/>
                <w:vertAlign w:val="subscript"/>
              </w:rPr>
              <w:t xml:space="preserve">3</w:t>
            </w:r>
            <w:r>
              <w:rPr>
                <w:sz w:val="20"/>
              </w:rPr>
              <w:t xml:space="preserve"> - 4900 тыс. куб. м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НТС Приволжскнедра от 07.11.2012 N 513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НЖМ 00276 ТЭ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56,78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37,93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50,81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34,65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19,88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45,28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55,73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15,62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3,81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22,05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Строительные пески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Казариновское 2,5 км к западу от с. Большое Болдино, Большеболдинский район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  <w:r>
              <w:rPr>
                <w:sz w:val="20"/>
                <w:vertAlign w:val="subscript"/>
              </w:rPr>
              <w:t xml:space="preserve">2</w:t>
            </w:r>
            <w:r>
              <w:rPr>
                <w:sz w:val="20"/>
              </w:rPr>
              <w:t xml:space="preserve"> - 2600 тыс. куб. м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НТС ГО "Геолстром" от 20.09.1991 N 746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Строительные пески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Успенское 3,0 км к юго-востоку от д. Аносово, Большеболдинский район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  <w:r>
              <w:rPr>
                <w:sz w:val="20"/>
                <w:vertAlign w:val="subscript"/>
              </w:rPr>
              <w:t xml:space="preserve">2</w:t>
            </w:r>
            <w:r>
              <w:rPr>
                <w:sz w:val="20"/>
              </w:rPr>
              <w:t xml:space="preserve"> - 1246 тыс. куб. м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НТС ГО "Геолстром" от 20.09.1991 N 746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Строительные пески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Елховская перспективная площадь 2,5 км юго-восточнее д. Елховка, Вадский район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7,62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2,9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1500 тыс. куб. м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НТС Приволжскнедра от 22.07.2010 N 314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Строительные пески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Тилининская перспективная площадь 0,5 км северо-восточнее д. Тилинино, Перевозский район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13,34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1500 тыс. куб. м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НТС Приволжскнедра от 22.07.2010 N 314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417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Канал Сейма, Володарский район</w:t>
            </w:r>
          </w:p>
        </w:tc>
        <w:tc>
          <w:tcPr>
            <w:tcW w:w="90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0,27</w:t>
            </w:r>
          </w:p>
        </w:tc>
        <w:tc>
          <w:tcPr>
            <w:gridSpan w:val="7"/>
            <w:tcW w:w="53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Участок N 1</w:t>
            </w:r>
          </w:p>
        </w:tc>
        <w:tc>
          <w:tcPr>
            <w:tcW w:w="141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18,32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57,9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2,25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37,9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21,4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10,2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2,64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53,75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26,5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57,74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26,46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53,52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2,55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52,23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10,53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38,66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11,73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5,2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17,72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13,62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43,5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7"/>
            <w:tcW w:w="53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Участок N 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97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50,23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0,58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49,64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20,2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11,8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8,25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52,36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11,28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51,04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20,14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35,38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49,94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7"/>
            <w:tcW w:w="53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Участок N 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97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1,8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55,75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27,27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50,84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50,85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27,95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49,7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47,2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34,5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34,54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34,2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46,54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27,72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49,21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50,04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25,36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51,3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1,07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7"/>
            <w:tcW w:w="53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Участок N 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97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32,46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28,34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25,26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41,4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53,27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10,1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1,6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9,2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19,8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44,54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26,14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39,64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40,88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54,6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13,3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25,25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32,25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28,3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32,34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36,43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33,94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41,36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7"/>
            <w:tcW w:w="53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Участок N 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97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15,75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7,46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9,88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41,2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55,55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32,3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24,16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11,9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2,25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52,4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55,55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26,2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26,27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51,46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52,64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2,3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50,76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11,46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53,35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23,51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31,25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40,43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10,32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59,97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13,46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7,14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16,36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15,18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40,4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7"/>
            <w:tcW w:w="53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Участок N 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97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1,61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47,41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48,15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47,65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35,26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19,63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50,26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9,44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54,27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54,34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4,28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50,92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19,75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35,26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47,76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48,14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1,47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7"/>
            <w:tcW w:w="53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Участок N 7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97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3,86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57,65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13,85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53,38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24,83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48,12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27,88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44,93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31,88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36,03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36,3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28,55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45,46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48,6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54,1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3,96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58,3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7"/>
            <w:tcW w:w="53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Участок N 8</w:t>
            </w:r>
          </w:p>
        </w:tc>
        <w:tc>
          <w:tcPr>
            <w:tcW w:w="1417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97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32,26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43,17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29,52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37,8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31,92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11,87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38,9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38,75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34,26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42,32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24,12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16,3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3,6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59,35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58,37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58,84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54,32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4,24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51,66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45,85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17,8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24,76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34,8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38,26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39,3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53,5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12,1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30,93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24,93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30,73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37,12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42,83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1,2 км северо-северо-западнее пос. Гнилицкие Дворики, городской округ город Дзержинск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50,65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41,36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</w:t>
            </w:r>
            <w:r>
              <w:rPr>
                <w:sz w:val="20"/>
                <w:vertAlign w:val="subscript"/>
              </w:rPr>
              <w:t xml:space="preserve">3</w:t>
            </w:r>
            <w:r>
              <w:rPr>
                <w:sz w:val="20"/>
              </w:rPr>
              <w:t xml:space="preserve"> - 6300 тыс. куб. м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14,84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41,36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14,84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33,79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49,03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33,79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Карбонатные породы, 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"Шиморское", 0,75 км южнее р.п. Шиморское г.о.г. Выкса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Карбонатные породы А + В - 2067 тыс. м</w:t>
            </w:r>
            <w:r>
              <w:rPr>
                <w:sz w:val="20"/>
                <w:vertAlign w:val="superscript"/>
              </w:rPr>
              <w:t xml:space="preserve">3</w:t>
            </w:r>
            <w:r>
              <w:rPr>
                <w:sz w:val="20"/>
              </w:rPr>
              <w:t xml:space="preserve">, в т.ч. А - 366,0 тыс. м</w:t>
            </w:r>
            <w:r>
              <w:rPr>
                <w:sz w:val="20"/>
                <w:vertAlign w:val="superscript"/>
              </w:rPr>
              <w:t xml:space="preserve">3</w:t>
            </w:r>
            <w:r>
              <w:rPr>
                <w:sz w:val="20"/>
              </w:rPr>
              <w:t xml:space="preserve">, В - 794,0 тыс. м</w:t>
            </w:r>
            <w:r>
              <w:rPr>
                <w:sz w:val="20"/>
                <w:vertAlign w:val="superscript"/>
              </w:rPr>
              <w:t xml:space="preserve">3</w:t>
            </w:r>
            <w:r>
              <w:rPr>
                <w:sz w:val="20"/>
              </w:rPr>
              <w:t xml:space="preserve">, строительный песок В + 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- 659,121 тыс. м</w:t>
            </w:r>
            <w:r>
              <w:rPr>
                <w:sz w:val="20"/>
                <w:vertAlign w:val="superscript"/>
              </w:rPr>
              <w:t xml:space="preserve">3</w:t>
            </w:r>
            <w:r>
              <w:rPr>
                <w:sz w:val="20"/>
              </w:rPr>
              <w:t xml:space="preserve">, в т.ч. В - 81,151 тыс. м</w:t>
            </w:r>
            <w:r>
              <w:rPr>
                <w:sz w:val="20"/>
                <w:vertAlign w:val="superscript"/>
              </w:rPr>
              <w:t xml:space="preserve">3</w:t>
            </w:r>
            <w:r>
              <w:rPr>
                <w:sz w:val="20"/>
              </w:rPr>
              <w:t xml:space="preserve">, 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- 577,970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ЭКГЭЗ от 15.04.2020 N 155 ЭКГЭЗ от 10.02.2021 N 172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НЖМ 00208 ТЭ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0,5 км северо-восточнее пос. Гнилицкие Дворики, городской округ город Дзержинск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24,04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31,37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23,43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56,56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24,06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54,79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Строительные пески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2,7 км северо-западнее южной окраины пос. Неклюдово, городской округ город Бор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НЖМ 00580 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Песчано-гравийные породы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Фокинское месторождение 1052,0 - 1058,4 км р. Волги, за правой кромкой судового хода, Воротынский район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+ 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- 1142,6 тыс. куб. м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Протокол НТС Средне-Волжского геологического Управления от 28.09.1959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Разведка и добыча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 км севернее д. Никулино, 18 км автомобильной дороги Лукоянов - Большое Маресьево, Лукояновский район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5,6 км северо-восточнее д. Белавка, Воротынский район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0,5 км южнее с. Василевка, Починковский район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58,38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09,30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44,27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01,75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06,49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07,57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 км северо-восточнее пос. Северный, городской округ город Дзержинск, г. Н.Новгород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46,67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47,89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06,75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47,74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18,44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37,26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17,26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53,52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0,25 км севернее пос. Орловские Дворики, городской округ город Нижний Новгород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45,26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56,40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44,83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07,83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08,93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59,58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Строительные пески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Участок недр "Гнилицкий перекат - 2" 25,5 - 26,9 км судового хода р. Оки, 2 км севернее п. Доскино, Автозаводский район, г. Н.Новгород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</w:t>
            </w:r>
            <w:r>
              <w:rPr>
                <w:sz w:val="20"/>
                <w:vertAlign w:val="subscript"/>
              </w:rPr>
              <w:t xml:space="preserve">2</w:t>
            </w:r>
            <w:r>
              <w:rPr>
                <w:sz w:val="20"/>
              </w:rPr>
              <w:t xml:space="preserve"> - 1300 тыс. куб. м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НТС Приволжскнедра от 01.08.2012 N 493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Строительные пески, суглинки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0,7 км восточнее д. Ветчак, Кстовский район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04,52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28,89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28,89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19,35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35,56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15,80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22,78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03,23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14,44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10,97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43,33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Строительные пески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Участок "Сибирский" - 901,6 - 904,0 км р. Волги, 0,1 км севернее Центрального грузового района ОАО "Нижегородский порт", городской округ город Бор, в том числе: участок "Сибирский-1" - 901,6 - 902,2 км р. Волги, 0,1 км севернее Центрального грузового района ОАО "Нижегородский порт", городской округ город Бор; участок "Сибирский-2" - 902,7 - 904,0 км р. Волги, 0,1 км севернее Центрального грузового района ОАО "Нижегородский порт", городской округ город Бор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</w:t>
            </w:r>
            <w:r>
              <w:rPr>
                <w:sz w:val="20"/>
                <w:vertAlign w:val="subscript"/>
              </w:rPr>
              <w:t xml:space="preserve">2</w:t>
            </w:r>
            <w:r>
              <w:rPr>
                <w:sz w:val="20"/>
              </w:rPr>
              <w:t xml:space="preserve"> - 4900 тыс. куб. м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НТС Приволжскнедра от 01.08.2012 N 493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Строительные пески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Около аэродрома "Сокол", г. Н.Новгород, Сормовский район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26,69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43,77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18,53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50,43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14,59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27,27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19,55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Строительные пески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0,1 км южнее д. Привалово, Городецкий район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Строительные пески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1,5 км юго-восточнее д. Мостовка, Сергачский район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Строительные пески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1,5 км северо-восточнее с. Толба, Сергачский район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Строительные пески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Участок недр 70 квартал Кулебакского лесничества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НЖМ00221ТР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Строительные пески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1,1 км восточнее д. Рябиновка, Большеболдинский район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0,105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12,28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25,79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НЖМ 00236ТР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38,15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58,82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30,42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7,02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10,19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Торф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Крайний Участок Чернораменского месторождения торфа. 2,5 км северо-западнее п. Гидроторф, Балахнинский р-н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42,90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08,74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  <w:r>
              <w:rPr>
                <w:sz w:val="20"/>
                <w:vertAlign w:val="subscript"/>
              </w:rPr>
              <w:t xml:space="preserve">2</w:t>
            </w:r>
            <w:r>
              <w:rPr>
                <w:sz w:val="20"/>
              </w:rPr>
              <w:t xml:space="preserve"> - 30 тыс. т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Протокол N 4 1996 г. ТКЗТ СПГ "Торфгеология" от 1996 г. (С</w:t>
            </w:r>
            <w:r>
              <w:rPr>
                <w:sz w:val="20"/>
                <w:vertAlign w:val="subscript"/>
              </w:rPr>
              <w:t xml:space="preserve">2</w:t>
            </w:r>
            <w:r>
              <w:rPr>
                <w:sz w:val="20"/>
              </w:rPr>
              <w:t xml:space="preserve"> - 3574 тыс. т)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55,81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57,42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11,65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44,52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23,30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Песчаный, 2,5 км северо-западнее пос. Гидроторф, Балахнинский район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42,90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08,74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55,81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57,42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11,65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44,52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23,30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Бабьевский, 0,535 км северо-восточнее д. Бабье, Балахнинский район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Одинцовский, 1,4 км юго-западнее д. Одинцово городского округа город Шахунья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Лесуновский, 3 км юго-западнее д. Рыльково Сосновского района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0,065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21,43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15,56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НЖМ00677ТР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28.94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13,71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32,26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29,87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25,02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30,71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Придорожный, 2 км юго-восточнее д. Рыльково Сосновского района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0,055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53,88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53,76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58,56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58,32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47,64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6,12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Гипс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Бебяевский, Северо-восточнее с. Бебяево, Арзамасский район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1,92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- 46 млн т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протокол НТС Приволжскнедра от 03.10.2011 N 403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НЖМ 00264ТЭ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03,6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Яровской, 0,4 км восточнее д. Яровская Городецкого района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7,03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26,50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26,70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28,63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55,02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46,88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Приузольский, 1,2 км северо-восточнее д. Горбуново, Городецкий район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04,5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01,4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32,32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Речной, 2 км северо-восточнее д. Горбуново, Городецкий район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03,1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07,4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06,9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59,65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Горбуновский, 0,5 км юго-восточнее д. Горбуново, Городецкий район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28,32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43,86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46,62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32,84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49,89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30,89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55,41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28,36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49,48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Правобережный, Правый берег р. Узолы, 1,2 км северо-восточнее д. Горбуново, Городецкий район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Доломит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Красногорский (Перевозский район)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- 64 тыс. куб. м С</w:t>
            </w:r>
            <w:r>
              <w:rPr>
                <w:sz w:val="20"/>
                <w:vertAlign w:val="subscript"/>
              </w:rPr>
              <w:t xml:space="preserve">2</w:t>
            </w:r>
            <w:r>
              <w:rPr>
                <w:sz w:val="20"/>
              </w:rPr>
              <w:t xml:space="preserve"> - 1318 тыс. куб. м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НТС N 694 1990 г.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32,04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9,55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30,83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20,57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10,33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24,55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8,72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22,26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18,61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13,98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Глина кирпичная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Южный участок, 2,0 км южнее ж.д. ст. Перевоз, Перевозский район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32,47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50,26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  <w:r>
              <w:rPr>
                <w:sz w:val="20"/>
                <w:vertAlign w:val="subscript"/>
              </w:rPr>
              <w:t xml:space="preserve">2</w:t>
            </w:r>
            <w:r>
              <w:rPr>
                <w:sz w:val="20"/>
              </w:rPr>
              <w:t xml:space="preserve"> - 631 тыс. куб. м (авторские)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52,67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30,64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54,27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28,31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52,87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Северо-Западный участок Высоковского месторождения строительных песков, 1,5 км от п. Высоково, Сормовский район, г. Нижний Новгород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 + В + 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- 19417 т. куб. м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ТКЗ N 387 1983 г.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Атазик 2,1 км север - северо-восток пос. Атазик Уренский район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0,015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21,72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Ближнепесочный 0,1 км восточнее с. Бл. Песочное в Выксунском районе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49,65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6,87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53,44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12,48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6,84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Макаровский 0,2 км юго-западнее д. 121 с. Ильинское городской округ город Бор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31,36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58,68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33,35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23,06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34,32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32,37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33,77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36,96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27,63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33,93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27,63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27,49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39,58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25,03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37,87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21,31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32,13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25,25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Зубанихинский 0,6 км северо-западнее д. Зубаниха, Дальнеконстантиновский район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Южный 1 0,75 км южнее д. Палатка Сергачского района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30,71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Ачка 8,2 км юго-восточнее д. Ачка Сергачского района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59,23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36,56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58,01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46,62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47,73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35,67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28,67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Гавриловский Участок N 1 в Восточной промзоне городского округа города Дзержинска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Гавриловская площадь Восточная промзона городского округа город Дзержинск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0,23</w:t>
            </w:r>
          </w:p>
        </w:tc>
        <w:tc>
          <w:tcPr>
            <w:gridSpan w:val="7"/>
            <w:tcW w:w="53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Участок 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51,08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7"/>
            <w:tcW w:w="53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Участок 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Северный 2 км от ОАО Авангард Кнауф Восточная промзона городской округ город Дзержинск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35,68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59,64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41,85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40,48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19,26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34,05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16,79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Южный 0,12 км восточнее ООО "Кнауф Гипс Дзержинск"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Восточный Восточная промзона г. Дзержинска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11,314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18,075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10,872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29,197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7,468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32,287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9,555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39,476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14,379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34,355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13,258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18,468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Чиргушский 2 км юго-востоку от с. Чиргуши Лукояновский район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8,48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11,32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18,26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22,64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11,74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Доломит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Смирновское месторождение (блок C - XVI) 4 км 2 южнее с. Дубенское Вадский район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  <w:r>
              <w:rPr>
                <w:sz w:val="20"/>
                <w:vertAlign w:val="subscript"/>
              </w:rPr>
              <w:t xml:space="preserve">2</w:t>
            </w:r>
            <w:r>
              <w:rPr>
                <w:sz w:val="20"/>
              </w:rPr>
              <w:t xml:space="preserve"> - 11486 тыс. куб. м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ГКЗ N 11486 от 13.02.1991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Доломит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Разинское месторождение 1,8 км южнее ж.д. станции им. Степана Разина, 20 км юго-западнее г. Лукоянов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 + В + 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- 1998 тыс. куб. м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ТКЗ N 467 от 24.08.1987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Ветчак 1 км восточнее пос. Ветчак, Кстовский район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30,7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+ 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- 763 тыс. куб. м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ТКЗ N 46 от 06.06.2002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Доломит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Северо-восточный фланг Западного участка Ичалковского II месторождения карбонатных пород 0,9 км северо-восточнее с. Ичалки Перевозского района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11,87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34,66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51,05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2,78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44,79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36,92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30,14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57,66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21,64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Ватагинский 0,5 км юго-западнее д. Ватагино Балахнинского района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3,65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24,77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 024771ТР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52,97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34,26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57,43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51,07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8,78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41,81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Восточный 0,2 км на восток от с. Фокино Воротынского района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55,57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33,05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56,12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14,09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10,62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Северо-восточный 0,2 км на северо-восток от с. Фокино Воротынского района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34,55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10,61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39,52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20,43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40,48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19,58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20,68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57,83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14,01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40,42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17,02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Участок недр Болотный 2,5 км западнее п. Гидроторф, Балахнинский район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Участок недр Тамаевский 1,0 - 1,2 км к юго-западу от д. Тамаевка Арзамасского района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НЖМ00306ТР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Доломит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Участок недр Туркушский 0,5 км севернее д. Туркуши, Кулебакский район, Нижегородская область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Участок недр Фокинский-2 1,0 км северо-восточнее с. Фокино Воротынского района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1,62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14,43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Шоссейный N 1 0,7 км северо-восточнее ООО "Кнауф Гипс Дзержинск"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141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Шоссейный N 2 0,5 км восточнее ООО "Кнауф Гипс Дзержинск"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Участок недр Верхневарежский, Русло р. Ока, 1,7 км севернее д. Вареж Павловский район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9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Участок недр "Усольцево", 0,9 км восточнее д. Усольцево Краснобаковского района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6,9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Участок недр "Черкушский", 0,65 км северо-восточнее д. Черкуша Шахунского района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Участок недр "Кременковский", 1,0 км северо-западнее с. Кременки Дивеевского района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55,88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56,11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50,42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56,66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43,44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57,88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58,67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38,81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45,64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48,02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44,76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26,66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Участок недр "Чернухинский", 1,1 км восточнее д. Чернуха Кстовского района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06,00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10,70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НЖМ00489ТР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07,95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04,95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15,68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13,70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23,58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09,96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28,69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19,01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38,77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18,32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36,40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33,99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38,40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47,70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Торф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Месторождение "Камско-Осиновские Котлы" В 4,3 км на СЗ от с. Кузьмияр, Воротынский и Лысковский районы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28,45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5,56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41,7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2973 тыс. т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Протокол ТКЗТ ПГО Торфгеология N 5 от 02.02.1989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34,77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6,89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54,74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46,54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56,75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57,97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54,26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40,61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40,36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41,56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19,89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58,68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55,16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26,49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17,57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49,81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8,87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20,91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11,32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28,57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27,28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28,59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55,90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12,33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2,24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22,74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36,15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31,38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38,46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25,98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26,36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44,47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7,42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59,38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4,93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59,34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14,11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"Ревякское" месторождение Левый берег р. Волга. Устье р. Линда. 5 км к северу от Нижнего Новгорода, Городецкий район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0,625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43,9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Блок I 2959,5 тыс. куб. м Блок II 2913 тыс. куб. м Блок III 2375 тыс. куб. м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 "Гипроречтранс" Протокол N 3 от 27.09.1985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Разведка и добыча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Участок недр "Заволжское", месторождение песков и песчано-гравийной смеси в русле р. Волги в Городецком районе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20,75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31,57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Песок 7658,0 тыс. куб. м ПГС 579,0 тыс. куб. м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Гидроречтранс Протокол N 1 от 22.02.1990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25,41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24,36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49,21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23,04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59,28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26,18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12,93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24,63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27,15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18,38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39,69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12,65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9,75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20,11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6,84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40,43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58,24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53,49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4,65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36,24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31,07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44,42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36,79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35,94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42,77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48,24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10,42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56,28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53,35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47,79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42,55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7,93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33,69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10,52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10,54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7,65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58,62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18,63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46,09 12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Доломит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Смирновское месторождение, Южный участок Блок С2 - VII в 2 км севернее с. Смирново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39,94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41,62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Категория С2 3155,0 тыс. куб. м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ТКЗ при ПГО Центргеология Протокол 477 от 07.12.1987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38,55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53,84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5,39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24,04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16,47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56,44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14,36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Доломит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Смирновское месторождение, Южный участок Блок С2 - VIII в 3 км севернее с. Смирново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25,21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Категория С2 10239.0 тыс. куб. м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ТКЗ при ПГО Центргеология Протокол 477 от 07.12.1987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38,74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36,11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47,69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50,31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54,02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7,79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56,40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8,93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16,32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21,96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39,53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19,38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54,54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Участок недр "Никольский перекат", 911,5 - 912,8 км р. Волга, 1 км южнее г. Бор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Участок недр "Сокольский перекат", 0,8 км юго-восточнее городского округа г. Дзержинск, на участке 45,0 - 47,0 км судового хода реки Ока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0,165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Участок недр "Работкинское", в границах 965,0 - 968,39 км судового хода р. Волги, 0,5 км севернее с. Работки Кстовского района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04,0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НЖМ00482ТР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20,18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44,27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01,16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41,24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42,44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02,24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Участок недр "Юркинский", в границах 983,63 - 986,465 км судового хода р. Волги, в 3,5 км северо-восточнее с. Юркино Лысковского района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1,61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55,61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56,71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55,86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18,98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40,13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27,86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37,36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48,31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54,65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Карбонатные породы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Бутурлинская перспективная площадь Юго-западная часть Бутурлинского района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57,02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58,03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35,62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43,56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37,59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24,25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28,85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44,92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52,07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28,73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24,65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27,25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33,47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24,64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42,71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38,45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Колодкино 0,25 км севернее д. Колодкино городского округа город Дзержинск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55,98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НЖМ00345ТЭ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11,39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6,29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31,06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1,99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15,17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Площадь "Орловская". В Балахнинском районе. 0,5 км северо-западнее пос. Орловские Дворики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31,33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24,55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55,88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28,34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3,21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14,59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17,51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19,76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50,16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53,72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14,91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40,84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55,09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31,31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53,36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"Игумновское Шоссе". В 2 км севернее Автозаводского шоссе. Городской округ г. Дзержинск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Журавлихинское месторождение северо-восточнее ж.д. ст. Ужовка, в 1,5 км западнее д. Журавлиха Починковского района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В-48,0 тыс. куб. м С1-8,6 тыс. куб. м В + С1 56,6 тыс. куб. м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ТКЗ N 647 от 22.10.1993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22,26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33,25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21,42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11,85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"Нагорный". В 1,05 км восточнее от восточной окраины с. Починки Починковского района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25,48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20,95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29,88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18,49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32,73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18,21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34,94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19,68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37,84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22,03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29,48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32,31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"Велико-Вражский", Борский район, в 0,8 км севернее пристани Кстово, на участке 934,3 - 937,0 км судового хода реки Волги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"Козий", Борский район, в 1,0 км южнее п. Октябрьский, на участке 922,0 - 922,7 км судового хода реки Волги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"Быковский" В 0,15 км северо-западнее с. Быковка Воротынского района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47,06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40,85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НЖГ015433ТР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20,76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25,01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31,58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22,59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46,57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29,86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36,36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57,23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"Филипповский" В 0,5 км западнее д. Филипповское, городской округ город Бор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2,71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12,46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4,65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19,41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13,41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8,76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24,53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6,82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38,01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59,91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Торф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"Капля" месторождение В 1,0 км западнее д. Филипповское, городской округ город Бор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58,92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23,65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- 15 тыс. т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П-1998 N по справочнику 2552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16,59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19,41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13,41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8,76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24,53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6,82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38,01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59,91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"Озерный" вдоль а/дороги Н.Новгород - Бор, 3,5 км юго-западнее п. Неклюдово, городской округ город Бор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22,73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59,42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21,67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1,71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22,34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5,31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8,71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21,62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12,25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20,21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11,97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8,48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17,51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17,78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19,37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56,74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54,52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"Кисленко" вдоль а/дороги Н.Новгород - Бор, 1,0 км юго-западнее п. Неклюдово, городской округ город Бор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42,72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23,98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43,63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22,18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45,88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20,77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48,28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20,79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45,41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20,71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40,79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18,82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19,44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19,39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50,42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52,56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8,36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33,61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8,73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18,34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11,48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17,74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6,84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10,83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4,69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11,07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3,24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55,75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48,78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50,27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49,63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42,47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54,85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52,02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4,65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5,88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6,61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6,84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12,98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20,36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11,01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14,59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29,12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33,93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918,6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736,8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37,67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Строительные пески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Павловская лука - 2, русло р. Ока, 1,5 км северо-западнее г. Павлово</w:t>
            </w:r>
          </w:p>
        </w:tc>
        <w:tc>
          <w:tcPr>
            <w:tcW w:w="90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0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07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Строительные пески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Северный 0,6, 0,6 км северо-западнее п. Северный, городской округ город Дзержинск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50,56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1,9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НЖМ00311ТЭ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59,88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44,93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40,63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56,36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28,35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Лебединый, 2,2 км северо-западнее г. Лысково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28,98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15,37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 + В + 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- 1408,7 тыс. м</w:t>
            </w:r>
            <w:r>
              <w:rPr>
                <w:sz w:val="20"/>
                <w:vertAlign w:val="superscript"/>
              </w:rPr>
              <w:t xml:space="preserve">3</w:t>
            </w:r>
            <w:r>
              <w:rPr>
                <w:sz w:val="20"/>
              </w:rPr>
              <w:t xml:space="preserve">, в т.ч. В - 468,4 тыс. м</w:t>
            </w:r>
            <w:r>
              <w:rPr>
                <w:sz w:val="20"/>
                <w:vertAlign w:val="superscript"/>
              </w:rPr>
              <w:t xml:space="preserve">3</w:t>
            </w:r>
            <w:r>
              <w:rPr>
                <w:sz w:val="20"/>
              </w:rPr>
              <w:t xml:space="preserve">; 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- 940,3 тыс. м</w:t>
            </w:r>
            <w:r>
              <w:rPr>
                <w:sz w:val="20"/>
                <w:vertAlign w:val="superscript"/>
              </w:rPr>
              <w:t xml:space="preserve">3</w:t>
            </w:r>
            <w:r>
              <w:rPr>
                <w:sz w:val="20"/>
              </w:rPr>
              <w:t xml:space="preserve">; С</w:t>
            </w:r>
            <w:r>
              <w:rPr>
                <w:sz w:val="20"/>
                <w:vertAlign w:val="subscript"/>
              </w:rPr>
              <w:t xml:space="preserve">2</w:t>
            </w:r>
            <w:r>
              <w:rPr>
                <w:sz w:val="20"/>
              </w:rPr>
              <w:t xml:space="preserve"> - 381,6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ЭКГЭЗ от 20.03.2017 N 90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НЖГ014657ТЭ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24,61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30,65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20,49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41,34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47,87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41,47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14,34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24,31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26,32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Ильинская площадь, 0,15 км юго-восточнее с. Ильинское, городской округ город Бор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9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поиски и оценка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НЖМ00329ТР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17,64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22,29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54,37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48,58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6,43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Суглинки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Перевозское месторождение суглинков в 1,5 км южнее ж.д. ст. Перевоз, Перевозский район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45,51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32,77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 + В - 566 тыс. куб. м С</w:t>
            </w:r>
            <w:r>
              <w:rPr>
                <w:sz w:val="20"/>
                <w:vertAlign w:val="subscript"/>
              </w:rPr>
              <w:t xml:space="preserve">2</w:t>
            </w:r>
            <w:r>
              <w:rPr>
                <w:sz w:val="20"/>
              </w:rPr>
              <w:t xml:space="preserve"> - 1735,0 тыс. куб. м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ТКЗ N 564 14.12.1990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46,08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18,67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26,93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27,33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13,59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25,52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57,78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33,35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44,95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38,51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33,32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Гипсы, доломиты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"Анненковское-3", в 0,4 км севернее пос. Анненковский карьер Вадского района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42,21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Гипсы 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С</w:t>
            </w:r>
            <w:r>
              <w:rPr>
                <w:sz w:val="20"/>
                <w:vertAlign w:val="subscript"/>
              </w:rPr>
              <w:t xml:space="preserve">2</w:t>
            </w:r>
            <w:r>
              <w:rPr>
                <w:sz w:val="20"/>
              </w:rPr>
              <w:t xml:space="preserve"> - 9109,6 тыс. м</w:t>
            </w:r>
            <w:r>
              <w:rPr>
                <w:sz w:val="20"/>
                <w:vertAlign w:val="superscript"/>
              </w:rPr>
              <w:t xml:space="preserve">3</w:t>
            </w:r>
            <w:r>
              <w:rPr>
                <w:sz w:val="20"/>
              </w:rPr>
              <w:t xml:space="preserve">, в т.ч. 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- 5433,1 тыс. м</w:t>
            </w:r>
            <w:r>
              <w:rPr>
                <w:sz w:val="20"/>
                <w:vertAlign w:val="superscript"/>
              </w:rPr>
              <w:t xml:space="preserve">3</w:t>
            </w:r>
            <w:r>
              <w:rPr>
                <w:sz w:val="20"/>
              </w:rPr>
              <w:t xml:space="preserve">; С</w:t>
            </w:r>
            <w:r>
              <w:rPr>
                <w:sz w:val="20"/>
                <w:vertAlign w:val="subscript"/>
              </w:rPr>
              <w:t xml:space="preserve">2</w:t>
            </w:r>
            <w:r>
              <w:rPr>
                <w:sz w:val="20"/>
              </w:rPr>
              <w:t xml:space="preserve"> - 3676,6 тыс. м</w:t>
            </w:r>
            <w:r>
              <w:rPr>
                <w:sz w:val="20"/>
                <w:vertAlign w:val="superscript"/>
              </w:rPr>
              <w:t xml:space="preserve">3</w:t>
            </w:r>
            <w:r>
              <w:rPr>
                <w:sz w:val="20"/>
              </w:rPr>
              <w:t xml:space="preserve">; доломиты С</w:t>
            </w:r>
            <w:r>
              <w:rPr>
                <w:sz w:val="20"/>
                <w:vertAlign w:val="subscript"/>
              </w:rPr>
              <w:t xml:space="preserve">2</w:t>
            </w:r>
            <w:r>
              <w:rPr>
                <w:sz w:val="20"/>
              </w:rPr>
              <w:t xml:space="preserve"> - 1360,7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ЭКГЭЗ от 23.09.2021 N 188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НЖГ009836ТЭ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3,98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34,59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3,47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32,99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57,24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34,71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57,43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47,97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43,62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59,68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44,53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41,79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24,81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42,58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23,67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45,96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17,99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47,54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18,61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47,94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18,78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49,52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19,41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42,50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32,56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41,65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35,72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39,58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34,84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41,73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32,01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49,67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26,07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52,67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27,71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57,23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34,69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54,72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53,86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44,28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43,02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48,87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26,90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58,03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14,23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2,75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10,62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8,69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18,36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Доломит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"Месторождение доломитов Ардатовское" в 1,2 км к северу от р.п. Ардатов Ардатовского района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7,6328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21,0964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- 296,0 т. м</w:t>
            </w:r>
            <w:r>
              <w:rPr>
                <w:sz w:val="20"/>
                <w:vertAlign w:val="superscript"/>
              </w:rPr>
              <w:t xml:space="preserve">3</w:t>
            </w:r>
            <w:r>
              <w:rPr>
                <w:sz w:val="20"/>
              </w:rPr>
              <w:t xml:space="preserve">; С1 - 771,0 т.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ТКЗ при ГГП Волгагеология 1993 г. N 644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6,563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32,8467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5,8531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38,2968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59,8329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36,8271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56,6729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34,9172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55,3628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31,0772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55,1527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29,5572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54,4827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28,5972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52,3326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24,1372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46,7224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16,4973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52,5224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14,447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59,5126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19,0267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7,6328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21,0964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Раменниковский, в 3,2 км северо-западнее пос. Гнилицкие дворики городского округа Дзержинск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44,61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39,52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32,58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40,22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20,90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Большие Килимары, 9,4 км северо-западнее д. Большие Килимары Шарангского района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0, 023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Солонский, 1,2 км севернее д. Солонское Богородского района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59,50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55,20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НЖГ002603ТЭ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10,50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11,90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4,20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15,80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3,30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19,70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16,40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28,20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9,90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29,40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27,80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39,30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50,10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58,80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57,70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51,40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4,80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56,60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2,40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56,90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53,00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55,30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44,50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54,30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31,70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24,50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18,60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58,90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2,20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Смолинский, 1,0 км северо-восточнее с. Комкино г.о.г. Первомайск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27,31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47,53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НЖМ00468ТР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7,78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22,71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10,87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28,74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11,03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29,08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30,65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19,79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47,80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49,88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51,66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49,61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16,44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55,54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15,66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33,64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36,73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9,35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54,81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10,68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38,74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Дуденевский затон, на траверзе 39,6 км р. Ока, в 1,2 км северо-восточнее с. Дуденево Богородского района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29,92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6,72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8,53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28,32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10,43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27,64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12,28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26,88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26,26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25,65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17,76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25,98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18,50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28,04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15,83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13,94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12,43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30,72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10,27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ТБО 1, 1,6 км юго-западнее пос. Лесная поляна городского округа г. Дзержинск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44,7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НЖМ00422ТЭ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ТБО 2, 2,3 км юго-западнее пос. Лесная поляна городского округа г. Дзержинск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НЖМ00521ТЭ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Потеминский в 1,0 км юго-западнее д. Потемино городского округа город Бор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НЖГ024458ТР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Торф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Зеленодольский участок месторождения "Большое Крашевское", в 0,3 км западнее пос. Зеленый Дол Богородского района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53,48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С1 - 165 тыс. т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ТКЗ при ГУПР Нижегородской области 2003 г. N 60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НЖМ00371ТЭ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57,99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47,47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08,99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30,48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17,33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25,59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01,95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41,91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44,42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Васмарский, юго-восточнее с. Василевка Починковского района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35,07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38,93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34,61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9,98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21,47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18,88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55,99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13,48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55,75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17,62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32,35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12,19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32,77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9,32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26,77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42,46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"Медниково" 0,3 км западнее д. Медниково Чкаловского района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38,18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НЖМ00348ТР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22,29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46,69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14,74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55,05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16,91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3,48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36,76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Карбонатные породы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Северо-западный участок Ичалковского II месторождения карбонатных пород, в 0,5 км северо-восточнее с. Ичалки Перевозского района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17,30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24,87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НЖМ00344ТР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23,55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32,87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23,03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47,44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21,59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51,14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18,79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53,22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16,68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55,75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14,46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56,73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13,33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57,65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57,51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09,16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56,93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08,60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57,66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07,88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57,90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07,94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03,01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10,36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06,37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10,68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07,50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11,34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06,09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11,98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3,99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7,91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12,24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12,36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11,82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10,53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16,42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8,25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18,57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11,41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19,02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27,09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13,68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27,56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09,95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26,43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08,94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24,71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07,59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23,55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06,15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23,42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09,47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08,66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06,71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57,55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07,64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52,93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09,5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54,72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13,95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25,95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"Тагаевский", в 2 км южнее с. Тагаево Починковского района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26,62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47,72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НЖМ00452ТР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23,46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59,12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58,58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23,58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53,04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19,59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48,72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14,21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50,75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17,27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"Безводный", в 3 км южнее с. Ильинское Починковского района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26,68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НЖМ00351ТР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49,54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23,73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35,08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46,94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31,77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54,82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45,71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29,42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"Б.Окуловский", в 1,5 км восточнее с. Большое Окулово городского округа Навашинский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46,24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50,18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НЖМ00350ТР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47,43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56,52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59,54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2,05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51,76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4,72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51,68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9,78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51,94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12,67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51,93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13,93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16,98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50,87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19,12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20,77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24,56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52,57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25,59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54,62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25,28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56,74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59,54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38,28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53,44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56,05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46,85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55,19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50,55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41,15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46,76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37,24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43,82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47,77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37,48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13,35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38,43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54,18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"Суворовский", в 0,3 км восточнее с. Суворово Дивеевского района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33,33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09,37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НЖМ00366ТР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24,11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07,61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16,72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07,3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09,24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13,78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01,94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50,74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24,53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03,34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Участок недр "Осиновский Восточный", 0,1 км восточнее д. Осиновка Дивеевского района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39,38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52,36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НЖМ 00434 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03,00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31,80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08,20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22,80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19,40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20,80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18,52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50,59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29,67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47,83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Участок недр "Лакшинский", 0,7 км восточнее с. Лакша Богородского района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34,10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НЖМ00404ТР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19,90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39,20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28,30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13,80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19,20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"Устынский" в 71 квартале (выделы 7, 12) Уренского участкового лесничества, в 3,0 км юго-восточнее д. Красный Яр Уренского района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19,02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33,38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НЖМ 00441ТР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17,60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39,30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40,16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20,42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47,03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17,36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47,12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14,80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26,30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15,90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25,60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"Ломляевский" участок недр. В 0,1 км восточнее д. Ломляево, Городецкий район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46,00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9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58,00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53,00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19,26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52,68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55,15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22,37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56,46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25,52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56,18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53,74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49,28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"Саровский" в 1,5 км севернее г. Саров Дивеевского района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0,426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00,39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59,93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НЖМ00727ТР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13,02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41,84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10,54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44,56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07,76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50,50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00,83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57,25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42,18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29,18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47,76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25,93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52,36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19,57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54,92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22,14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07,67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"Лапшлейский" участок недр. В 2,0 км южнее д. Лапшлей. Кстовский район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0,165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НЖМ00446ТР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01,2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07,2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"Красный Яр", квартал 71 Уренского лесничества Уренского лесхоза, в 2,5 км южнее п. Красный Яр Уренского района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0,019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29,57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48,13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23,23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47,84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23,36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41,86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43,08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"Медниково II", 0,5 км западнее д. Медниково Чкаловского района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0,072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11,7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НЖМ00717ТР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"Слудинский", в 5,9 км северо-восточнее с. Фокино Воротынского района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0,115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9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НЖМ00467ТР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"Уколовский перекат" в русле р. Ветлуга 154 - 155 км судового хода, р.п. Воскресенское Воскресенского района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39,96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НЖМ00522ТР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03,24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24,36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06,12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24,72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00,00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43,44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49,56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Торф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"Аламасовское" в 0,9 км южнее с. Аламасово Вознесенского района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0,041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51,34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59,58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НЖМ00504ТР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45,84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53,66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42,37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03,39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47,84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09,40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Торф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"Лопатинское (участок N 1)", квартал N 87, выдел 17 Хахальского лесничества ФГУ "Семеновский спецсемлесхоз" в Семеновском районе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"Ларионовский" 0,3 км к юго-востоку от д. Ларионово г.о.г. Семеновский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НЖМ00512ТР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58,49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37,26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57,97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57,17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02,3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"Перекат Мели реки Оки" в 0,9 - 0,0 км судового хода реки Оки и 905,25 - 906,45 км судового хода реки Волга, в 0,2 км севернее речного вокзала г. Нижнего Новгорода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44,56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37,32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9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47,63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30,56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03,99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54,67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04,50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47,02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09,30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48,29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04,78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55,59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59,98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54,32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51,87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48,09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03,30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04,93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01,28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35,05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"Елизарьевское-II" в 1,4 км на юго-запад от с. Елизарьево Дивеевского района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07,61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23,01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9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НЖМ00508ТР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08,67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31,28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08,47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32,30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02,83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36,28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02,41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33,89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03,78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28,16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03,83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25,02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Пески строительные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"Семеновский участок" вблизи с. Семеново Уренского района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0,97</w:t>
            </w:r>
          </w:p>
        </w:tc>
        <w:tc>
          <w:tcPr>
            <w:gridSpan w:val="7"/>
            <w:tcW w:w="53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Система координат СК-42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9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НЖМ00511ТР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11,701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38,943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03,249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46,786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24,430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33,079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12,113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17,675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50,784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31,291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09,057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17,551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доломит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"Бабьевское" (Северный участок), вблизи д. Бабье городского округа Сокольский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0,11</w:t>
            </w:r>
          </w:p>
        </w:tc>
        <w:tc>
          <w:tcPr>
            <w:gridSpan w:val="7"/>
            <w:tcW w:w="53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СК-42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- 12,0 т. м</w:t>
            </w:r>
            <w:r>
              <w:rPr>
                <w:sz w:val="20"/>
                <w:vertAlign w:val="superscript"/>
              </w:rPr>
              <w:t xml:space="preserve">3</w:t>
            </w:r>
            <w:r>
              <w:rPr>
                <w:sz w:val="20"/>
              </w:rPr>
              <w:t xml:space="preserve">; С</w:t>
            </w:r>
            <w:r>
              <w:rPr>
                <w:sz w:val="20"/>
                <w:vertAlign w:val="superscript"/>
              </w:rPr>
              <w:t xml:space="preserve">1</w:t>
            </w:r>
            <w:r>
              <w:rPr>
                <w:sz w:val="20"/>
              </w:rPr>
              <w:t xml:space="preserve"> - 68,0 т.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ТКЗ 1962 г. N 24 (8969)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34,47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23,23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34,08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26,86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36,73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38,27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32,73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50,24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38,73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3,12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14,82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32,29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2,03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28,80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8,39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28,71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2,68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30,52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55,51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31,65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38,61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30,83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28,20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доломит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"Бабьевское" (Южный участок), вблизи д. Бабье городского округа Сокольский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0,17</w:t>
            </w:r>
          </w:p>
        </w:tc>
        <w:tc>
          <w:tcPr>
            <w:gridSpan w:val="7"/>
            <w:tcW w:w="53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СК-42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- 274,0 т. м</w:t>
            </w:r>
            <w:r>
              <w:rPr>
                <w:sz w:val="20"/>
                <w:vertAlign w:val="superscript"/>
              </w:rPr>
              <w:t xml:space="preserve">3</w:t>
            </w:r>
            <w:r>
              <w:rPr>
                <w:sz w:val="20"/>
              </w:rPr>
              <w:t xml:space="preserve">; С</w:t>
            </w:r>
            <w:r>
              <w:rPr>
                <w:sz w:val="20"/>
                <w:vertAlign w:val="superscript"/>
              </w:rPr>
              <w:t xml:space="preserve">1</w:t>
            </w:r>
            <w:r>
              <w:rPr>
                <w:sz w:val="20"/>
              </w:rPr>
              <w:t xml:space="preserve"> - 728,0 т.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ТКЗ 1962 г. N 24 (8969)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59,64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16,59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4,74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20,85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23,71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17,54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25,70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18,97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31,83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19,04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33,13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17,89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36,32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16,03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35,55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13,91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25,09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13,09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23,41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12,52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20,25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24,36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2,97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7,29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7,42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4,44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"Шишадеевский", расположенного в 0,5 км севернее с. Шишадеево Починковского района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0,054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03,039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53,294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04,264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53,887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05,430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54,684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06,370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55,184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07,026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57,787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57,762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03,914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52,986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59,642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52,910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58,750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52,752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57,138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53,060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56,376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54,007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55,320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55,385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54,027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56,215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53,721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57,052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53,768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57,621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54,032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57,631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54,189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57,897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54,260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58,003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54,155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58,620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53,988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01,755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53,538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"Новоберезовский", расположенного в 1,0 км к северу от д. Новая Березовка Починковского района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35,06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01,82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10,77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35,86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19,92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19,83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33,01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13,88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32,70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09,58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03,25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Торф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"Лопатинское (участок N 2)" квартал N 87 выдел 17 Хахальского лесничества ФГУ "Семеновский спецсемлесхоз" в городских округах Семеновский и город Бор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3,75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47,05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18,20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9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НЖМ00576ТР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32,04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19,57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51,33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58,38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08,11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01,92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Доломит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"Силинский", в 1,0 км на северо-восток от д. Силино Дивеевского района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32,53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51,77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- 593,4 тыс. м</w:t>
            </w:r>
            <w:r>
              <w:rPr>
                <w:sz w:val="20"/>
                <w:vertAlign w:val="superscript"/>
              </w:rPr>
              <w:t xml:space="preserve">3</w:t>
            </w:r>
            <w:r>
              <w:rPr>
                <w:sz w:val="20"/>
              </w:rPr>
              <w:t xml:space="preserve">, 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- 4559,2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ЭКГЭЗ от 10.06.2022 N 210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НЖМ00654ТР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36,84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11,05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42,88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24,95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45,03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41,63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51,39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44,30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54,77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42,01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54,63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29,06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56,62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50,77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"Стукловский", в 0,3 км на северо-запад от северной границы с. Стуклово Дивеевского района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52,535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12,871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+ 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- 849,8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ЭКГЭЗ от 08.10.2021 N 190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НЖМ00651ТР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45,470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03,539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47,188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17,488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41,153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06,528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"Бегичевский", в 0,3 км северо-восточнее д. Бегичево Сеченовского района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56,560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24,794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+ 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- 101,0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ЭКГЭЗ от 20.09.2022 N 219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НЖМ00662ТР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57,723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28,462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55,751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30,768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53,220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31,355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52,652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28,847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"Букалейский", расположенный вблизи д. Букалей Вознесенского района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52,38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35,93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+ 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- 98,4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ЭКГЭЗ от 19.07.2023 N 236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НЖМ00732ТР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52,85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56,70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51,09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00,96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49,68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56,80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45,33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47,78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36,85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48,38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36,71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50,49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36,27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"Нижегородский", напротив ООО "Кнауф Гипс Дзержинск", по Нижегородскому шоссе г. Дзержинск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28,60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38,28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- 1481,6 тыс. м</w:t>
            </w:r>
            <w:r>
              <w:rPr>
                <w:sz w:val="20"/>
                <w:vertAlign w:val="superscript"/>
              </w:rPr>
              <w:t xml:space="preserve">3</w:t>
            </w:r>
            <w:r>
              <w:rPr>
                <w:sz w:val="20"/>
              </w:rPr>
              <w:t xml:space="preserve">, С</w:t>
            </w:r>
            <w:r>
              <w:rPr>
                <w:sz w:val="20"/>
                <w:vertAlign w:val="subscript"/>
              </w:rPr>
              <w:t xml:space="preserve">2</w:t>
            </w:r>
            <w:r>
              <w:rPr>
                <w:sz w:val="20"/>
              </w:rPr>
              <w:t xml:space="preserve"> - 352,3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ЭКГЭЗ от 16.03.2022 N 206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 002825ТЭ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37,31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21,34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34,62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26,40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20,27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47,81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26,95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39,84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"Восточный", в Восточной промзоне г. Дзержинск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50,56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28,14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- 733,1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ЭКГЭЗ от 01.12.2022 N 222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НЖМ 002828ТЭ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35,03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50,37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29,98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39,78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45,52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15,11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"Дуденевский-III", в 3,7 км севернее с. Дуденево Богородского муниципального округа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15,68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21,15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+ 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- 5373,0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ЭКГЭЗ от 08.10.2021 N 192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НЖМ 00652ТР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19,39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27,48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23,77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38,32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26,08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45,70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26,70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50,19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54,06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07,65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21,75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07,34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20,64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04,95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16,58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04,79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10,67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09,33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07,87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13,60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06,92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13,31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08,99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04,18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08,69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00,31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00,82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59,16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00,60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54,60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08,95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43,86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14,32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28,49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"Сосновский", в 3,3 км на северо-запад от п. Красная Горка Шарангского муниципального района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58,391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23,077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9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0,965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23,628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0,965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33,503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1,757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35,004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1,224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37,776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59,903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38,928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1,069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43,187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59,273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42,697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57,671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31,073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"280-й километр", расположенный в г.о. Навашинский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1,666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51,88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48,40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 состоянию на 01.01.2024 А + В + 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- 3129,2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ЭКГЭЗ от 26.08.2021 N 184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26,70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50,30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19,80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"Большой Окуловский", расположенный северо-западнее от с. Большое Окулово г.о. Навашинский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3,17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55,28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38,63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 состоянию на 01.01.2024 В + 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- 17365,5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ЭКГЭЗ от 26.08.2021 N 186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48,32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34,64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47,93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16,24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18,45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57,01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03,93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"Натальино поле", расположенный северо-западнее от с. Натальино в г.о. Навашинский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0,845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03,47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29,03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 состоянию на 01.01.2024 В + 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- 2624,4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ЭКГЭЗ от 26.08.2021 N 185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05,76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50,40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50,25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23,14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44,67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41,38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44,38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52,49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33,59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58,90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31,52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36,50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24,88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30,88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28,98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28,24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35,61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58,06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46,18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44,73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55,91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38,40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"Хватовский", расположенный севернее с. Хватовка Арзамасского муниципального района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0,233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11,63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22,82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 состоянию на 01.01.2024 В + 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- 65,3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ЭКГЭЗ от 26.08.2021 N 182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08,02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08,54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01,84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05,34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58,29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51,59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55,98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01,96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52,76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12,22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55,18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28,57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02,47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29,34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08,65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33,54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"300-й километр", расположенный севернее р.п. Мухтолово Ардатовского муниципального района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2,317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38,39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42,66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 состоянию на 01.01.2024 В + 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- 4357,4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ЭКГЭЗ от 26.08.2021 N 183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47,99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05,45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08,49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50,25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16,34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44,81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13,22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33,31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35,07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08,87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21,13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12,24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57,39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10,71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31,62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14,83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18,11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24,05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59,46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179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"Слизневское Восточный участок", в 16 - 18 км юго-западнее г. Арзамас, между с. Слизнево и с. Скорятино Арзамасского муниципального района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0,227</w:t>
            </w:r>
          </w:p>
        </w:tc>
        <w:tc>
          <w:tcPr>
            <w:gridSpan w:val="7"/>
            <w:tcW w:w="53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ГСК-2011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- 775 тыс. куб. м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ТКЗ 1957 г. N 55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11,60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34,14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10,30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25,34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9,70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15,24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8,14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8,64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3,74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59,44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5,50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56,84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53,04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10,30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51,64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57,74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13,90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15,90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8,14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18,40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16,34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19,40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18,84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19,50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24,04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17,70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30,34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"Слизневское Западный участок", в 16 - 18 км юго-западнее г. Арзамас, между с. Слизнево и с. Скорятино Арзамасского муниципального района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0,2256</w:t>
            </w:r>
          </w:p>
        </w:tc>
        <w:tc>
          <w:tcPr>
            <w:gridSpan w:val="7"/>
            <w:tcW w:w="53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ГСК-2011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+ С1 - 1433 тыс. куб. м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ТКЗ 1957 г. N 55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12,79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24,74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7,89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16,74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7,69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11,44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7,69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7,54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5,49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58,14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4,69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54,04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6,39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52,34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6,99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46,84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8,99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35,14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10,29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32,54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11,59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38,14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40,74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33,84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14,39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27,94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14,89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22,44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18,69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19,44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18,89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29,64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20,49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35,94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37,54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18,49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46,04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17,79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51,64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14,09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56,54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10,99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12,79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18,84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"Бельтеевский", в 1,3 км западнее с. Сонино городского округа Навашинский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0,449</w:t>
            </w:r>
          </w:p>
        </w:tc>
        <w:tc>
          <w:tcPr>
            <w:gridSpan w:val="7"/>
            <w:tcW w:w="53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ГСК-2011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- 386 тыс. м</w:t>
            </w:r>
            <w:r>
              <w:rPr>
                <w:sz w:val="20"/>
                <w:vertAlign w:val="superscript"/>
              </w:rPr>
              <w:t xml:space="preserve">3</w:t>
            </w:r>
            <w:r>
              <w:rPr>
                <w:sz w:val="20"/>
              </w:rPr>
              <w:t xml:space="preserve">, 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- 2065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ЭКГЭЗ от 27.04.2022 N 208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43,32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22,32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43,05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45,93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36,65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41,93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23,59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36,98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30,79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38,31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48,36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"Ольховский", в 0,1 км южнее д. Ольховка городского округа Навашинский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0,119</w:t>
            </w:r>
          </w:p>
        </w:tc>
        <w:tc>
          <w:tcPr>
            <w:gridSpan w:val="7"/>
            <w:tcW w:w="53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ГСК-2011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- 313,0 тыс. м</w:t>
            </w:r>
            <w:r>
              <w:rPr>
                <w:sz w:val="20"/>
                <w:vertAlign w:val="superscript"/>
              </w:rPr>
              <w:t xml:space="preserve">3</w:t>
            </w:r>
            <w:r>
              <w:rPr>
                <w:sz w:val="20"/>
              </w:rPr>
              <w:t xml:space="preserve">, 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- 994,0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ЭКГЭЗ от 25.01.2022 N 200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НЖМ00757ТР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16,38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39,74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49,09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17,08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58,28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8,20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50,52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"Левинский", в 1,4 км западнее д. Левино городского округа Навашинский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0,042</w:t>
            </w:r>
          </w:p>
        </w:tc>
        <w:tc>
          <w:tcPr>
            <w:gridSpan w:val="7"/>
            <w:tcW w:w="53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ГСК-2011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9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25,48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37,41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24,71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40,77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24,86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45,89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55,35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23,42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55,50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19,36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38,76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23,57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36,54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"Веригинский-1", в 0,3 км юго-восточнее с. Веригино Арзамасского муниципального района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0,322</w:t>
            </w:r>
          </w:p>
        </w:tc>
        <w:tc>
          <w:tcPr>
            <w:gridSpan w:val="7"/>
            <w:tcW w:w="53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ГСК-2011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- 7159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ЭКГЭЗ от 08.12.2022 N 223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НЖМ 00763ТР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20,90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58,81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28,40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00,31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54,61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15,90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54,31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10,90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13,01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"Веригинский-2", в 0,9 км юго-восточнее с. Веригино Арзамасского муниципального района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0,454</w:t>
            </w:r>
          </w:p>
        </w:tc>
        <w:tc>
          <w:tcPr>
            <w:gridSpan w:val="7"/>
            <w:tcW w:w="53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ГСК-2011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9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 002933ТР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55,90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43,61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57,40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08,91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43,90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10,11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31,30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55,61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30,40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23,31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26,91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48,70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42,01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"Веригинский-3", в 1,7 км юго-восточнее с. Веригино Арзамасского муниципального района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0,158</w:t>
            </w:r>
          </w:p>
        </w:tc>
        <w:tc>
          <w:tcPr>
            <w:gridSpan w:val="7"/>
            <w:tcW w:w="53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ГСК-2011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+ 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- 3445,1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ЭКГЭЗ от 13.10.2022 N 220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 003246ТР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10,80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24,11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16,30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11,31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09,60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08,31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04,50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21,61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"Медниково III", северо-восточнее от д. Понцово г.о.г. Чкаловск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0,059</w:t>
            </w:r>
          </w:p>
        </w:tc>
        <w:tc>
          <w:tcPr>
            <w:gridSpan w:val="7"/>
            <w:tcW w:w="53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ГСК-2011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+ 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- 660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ЭКГЭЗ от 19.07.2023 N 235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 005697ТР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22,30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41,60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38,19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31,62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41,48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35,20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"Восточный промрайон 3", в 2,5 км юго-западнее п. Гнилицкие Дворики городского округа г. Дзержинск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0,615</w:t>
            </w:r>
          </w:p>
        </w:tc>
        <w:tc>
          <w:tcPr>
            <w:gridSpan w:val="7"/>
            <w:tcW w:w="53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ГСК-2011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9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30,77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27,53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27,96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12,50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30,50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15,40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31,01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19,19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33,56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22,64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40,28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25,25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42,49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24,10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43,75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20,50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02,13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44,89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58,81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42,67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53,44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52,53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49,35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49,21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25,23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41,55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25,45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38,73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10,16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189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"Селищинский", в 0,4 км западнее пос. Селищи Бутурлинского муниципального округа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0,24</w:t>
            </w:r>
          </w:p>
        </w:tc>
        <w:tc>
          <w:tcPr>
            <w:gridSpan w:val="7"/>
            <w:tcW w:w="53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ГСК-2011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9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45,212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49,086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03,126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13,215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54,096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33,323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50,941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26,649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45,600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24,766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47,542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14,071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42,833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06,798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"Сунеевский Западный участок", в 1,4 км северо-западнее села Сунеево г.о. Перевозский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0,79</w:t>
            </w:r>
          </w:p>
        </w:tc>
        <w:tc>
          <w:tcPr>
            <w:gridSpan w:val="7"/>
            <w:tcW w:w="53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ГСК-2011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9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 017659ТР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57,363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57,213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58,237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34,177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1,635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47,824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54,936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57,707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52,606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8,616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53,989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36,853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43,575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32,002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39,278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58,154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"Сунеевский Восточный участок", в 1,4 км северо-западнее села Сунеево г.о. Перевозский Нижегородской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0,28</w:t>
            </w:r>
          </w:p>
        </w:tc>
        <w:tc>
          <w:tcPr>
            <w:gridSpan w:val="7"/>
            <w:tcW w:w="53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ГСК-2011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9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 018456ТР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0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8,650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0,231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0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3,699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3,825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0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11,782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0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3,266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26,238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0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5,383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38,996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0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3,529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45,080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0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56,858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53,551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0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56,596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59,865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0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14,150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56,965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"Малоокуловский", юго-западнее д. Малое Окулово г.о. Навашинский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0,12</w:t>
            </w:r>
          </w:p>
        </w:tc>
        <w:tc>
          <w:tcPr>
            <w:gridSpan w:val="7"/>
            <w:tcW w:w="53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ГСК-2011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- 119,0 тыс. м</w:t>
            </w:r>
            <w:r>
              <w:rPr>
                <w:sz w:val="20"/>
                <w:vertAlign w:val="superscript"/>
              </w:rPr>
              <w:t xml:space="preserve">3</w:t>
            </w:r>
            <w:r>
              <w:rPr>
                <w:sz w:val="20"/>
              </w:rPr>
              <w:t xml:space="preserve">, 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- 1090,0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ЭКГЭЗ от 16.02.2022 N 201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 017312ТР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"Милинский", в 0,5 км юго-восточнее деревни Милино городского округа Чкаловск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+ 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- 3224,492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ЭКГЭЗ от 15.03.2024 N 246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 018769ТЭ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26,01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38,01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43,01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38,01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42,01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42,01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32,01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26,01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23,01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"Косогорово", северо-восточнее от д. Косогорово Воскресенского района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0,48</w:t>
            </w:r>
          </w:p>
        </w:tc>
        <w:tc>
          <w:tcPr>
            <w:gridSpan w:val="7"/>
            <w:tcW w:w="53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ГСК-2011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+ 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- 3044,319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ЭКГЭЗ от 23.05.2023 N 231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НЖМ00771ТР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17,440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29,158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16,864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40,786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19,312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52,954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12,688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0,946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15,748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14,590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18,304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25,102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13,336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33,814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4,552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21,106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9,052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10,558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1,348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0,082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57,964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12,502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47,200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1,306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51,376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48,598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55,552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53,170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4,084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29,194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8,260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43,810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10,240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43,126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14,056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32,722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"Митюшинский", в 3 км западнее с. Волынцы Ветлужского муниципального района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0,47</w:t>
            </w:r>
          </w:p>
        </w:tc>
        <w:tc>
          <w:tcPr>
            <w:gridSpan w:val="7"/>
            <w:tcW w:w="53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ГСК-2011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9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 020227ТР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44,50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25,70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44,28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27,88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35,03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22,93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33,36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08,67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27,02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55,10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26,28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44,45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26,36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18,56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38,08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25,74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"Сенькинское-II", южнее д. Сенькино Краснобаковского муниципального района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0,16</w:t>
            </w:r>
          </w:p>
        </w:tc>
        <w:tc>
          <w:tcPr>
            <w:gridSpan w:val="7"/>
            <w:tcW w:w="53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ГСК-2011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- 360,0 тыс. м</w:t>
            </w:r>
            <w:r>
              <w:rPr>
                <w:sz w:val="20"/>
                <w:vertAlign w:val="superscript"/>
              </w:rPr>
              <w:t xml:space="preserve">3</w:t>
            </w:r>
            <w:r>
              <w:rPr>
                <w:sz w:val="20"/>
              </w:rPr>
              <w:t xml:space="preserve">, 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- 1579,0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ЭКГЭЗ от 22.06.2022 N 211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 001966ТР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20,76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17,52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06,37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04,20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45,85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11,04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31,09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197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"Палаткинское (участок N 1)", в 0,5 км к юго-западу от д. Палатка Сергачского муниципального района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gridSpan w:val="7"/>
            <w:tcW w:w="53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ГСК-2011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+ 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- 70,8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ЭКГЭЗ от 07.09.2022 N 216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НЖМ00768ТР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37,62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50,85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35,69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30,30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53,62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32,04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58,74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35,57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35,82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59,23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36,69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"Палаткинское (участок N 2)", в 0,5 км к юго-западу от д. Палатка Сергачского муниципального района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0,005</w:t>
            </w:r>
          </w:p>
        </w:tc>
        <w:tc>
          <w:tcPr>
            <w:gridSpan w:val="7"/>
            <w:tcW w:w="53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ГСК-2011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+ 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- 31,1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ЭКГЭЗ от 07.09.2022 N 217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НЖМ00770ТР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55,62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55,80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55,37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55,80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55,30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55,77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55,31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55,77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55,35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54,59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54,54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52,57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52,75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52,78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51,17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56,81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53,27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56,74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53,73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55,04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199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"Новая Березовка", северо-западнее от деревни Старая Березовка Сергачского муниципального района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0,211</w:t>
            </w:r>
          </w:p>
        </w:tc>
        <w:tc>
          <w:tcPr>
            <w:gridSpan w:val="7"/>
            <w:tcW w:w="53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ГСК-2011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+ 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- 946,9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ЭКГЭЗ от 04.03.2022 N 203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55,64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52,05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56,69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41,49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48,54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37,87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50,72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25,90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41,63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15,33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37,58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08,37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32,07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26,47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"Старая Березовка", северо-западнее от деревни Старая Березовка Сергачского муниципального района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0,108</w:t>
            </w:r>
          </w:p>
        </w:tc>
        <w:tc>
          <w:tcPr>
            <w:gridSpan w:val="7"/>
            <w:tcW w:w="53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ГСК-2011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+ 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- 691,2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ЭКГЭЗ от 04.03.2022 N 202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05,35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24,48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06,76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35,28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06,53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51,56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04,78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01,10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05,66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04,72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03,60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13,63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54,53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09,97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43,59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11,48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26,12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"Наваткинский", в 2,4 км северо-восточнее села Наваты Пильнинского района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0,34</w:t>
            </w:r>
          </w:p>
        </w:tc>
        <w:tc>
          <w:tcPr>
            <w:gridSpan w:val="7"/>
            <w:tcW w:w="53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ГСК-2011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9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38,951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3,402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37,884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20,344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58,794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13,327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4,033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2,204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15,091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56,899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30,222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3,915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31,774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57,755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"Работки-2", на 968 км судового хода реки Волги, напротив с. Работки Кстовского муниципального района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0,73</w:t>
            </w:r>
          </w:p>
        </w:tc>
        <w:tc>
          <w:tcPr>
            <w:gridSpan w:val="7"/>
            <w:tcW w:w="53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ГСК-2011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- 6752,5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ЭКГЭЗ от 26.08.2022 N 213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НЖГ001965ТР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58,82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48,76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53,63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49,63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58,47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54,73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53,55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32,12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38,59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24,55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45,05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Суглинки и глины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"Пеля-Хованское", в 1,5 км от с. Пеля-Хованская Починковского муниципального района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18,29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6,60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 + В + 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- 1228,5 тыс. м</w:t>
            </w:r>
            <w:r>
              <w:rPr>
                <w:sz w:val="20"/>
                <w:vertAlign w:val="superscript"/>
              </w:rPr>
              <w:t xml:space="preserve">3</w:t>
            </w:r>
            <w:r>
              <w:rPr>
                <w:sz w:val="20"/>
              </w:rPr>
              <w:t xml:space="preserve">, в т.ч. А - 244 тыс. м</w:t>
            </w:r>
            <w:r>
              <w:rPr>
                <w:sz w:val="20"/>
                <w:vertAlign w:val="superscript"/>
              </w:rPr>
              <w:t xml:space="preserve">3</w:t>
            </w:r>
            <w:r>
              <w:rPr>
                <w:sz w:val="20"/>
              </w:rPr>
              <w:t xml:space="preserve">, В - 597,5 тыс. м</w:t>
            </w:r>
            <w:r>
              <w:rPr>
                <w:sz w:val="20"/>
                <w:vertAlign w:val="superscript"/>
              </w:rPr>
              <w:t xml:space="preserve">3</w:t>
            </w:r>
            <w:r>
              <w:rPr>
                <w:sz w:val="20"/>
              </w:rPr>
              <w:t xml:space="preserve">, 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- 387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ЭКГЭЗ от 06.06.2024 N 254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НЖГ000411ТЭ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19,38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19,09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19,32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27,22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30,45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20,41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38,37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11,80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46,65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6,90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44,50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8,56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34,01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25,95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12,80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11,46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"Акузовский-2", в 0,7 км северо-западнее села Акузово Сергачского муниципального района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02,30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13,01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+ 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- 2652,8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ЭКГЭЗ от 08.09.2022 N 218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НЖГ004053ТЭ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30,71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15,31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16,91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"Новый Усад", в 600 м восточнее с. Новый Усад Арзамасского муниципального района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58,82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20,16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+ 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- 1343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ЭКГЭЗ от 02.09.2022 N 215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НЖГ003089ТР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00,50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19,26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02,50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23,00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01,79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35,10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41,70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02,17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48,63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31,50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42,84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28,96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38,28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35,51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32,97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36,86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32,31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44,24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26,15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56,23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20,34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"Восточный-2", в территориально-восточной промзоне г.о.г. Дзержинск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40,195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47,763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+ 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- 2322,5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ЭКГЭЗ от 18.04.2024 N 250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НЖГ018354ТЭ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42,669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56,911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47,708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12,084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56,942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31,423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3,941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40,691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57,677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48,891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54,882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42,444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46,723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21,102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44,800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16,284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42,936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11,283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36,824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55,397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36,140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53,568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207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"Нижегородский-2", в территориально-восточной промзоне г.о.г. Дзержинск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12,154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27,536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+ С</w:t>
            </w:r>
            <w:r>
              <w:rPr>
                <w:sz w:val="20"/>
                <w:vertAlign w:val="subscript"/>
              </w:rPr>
              <w:t xml:space="preserve">2</w:t>
            </w:r>
            <w:r>
              <w:rPr>
                <w:sz w:val="20"/>
              </w:rPr>
              <w:t xml:space="preserve"> - 1221,6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ЭКГЭЗ от 18.12.2023 N 241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НЖГ004730ТП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24,524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20,970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25,572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26,592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15,796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37,151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"Вадокский-2", в 1,6 км восточнее села Салалей Вадского муниципального округа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44,957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34,194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9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НЖГ007188ТР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15,147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58,323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1,940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1,727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33,198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42,218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37,699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18,345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47,570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23,993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50,908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18,089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39,586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55,243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209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"Нижний Пожогский перекат", расположенный в 1,8 км северо-западнее пос. Курмыш Вачского муниципального района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0,073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26,14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9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НЖГ004566ТР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2,70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19,05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1,82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19,93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50,13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18,25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31,52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Карбонатные породы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"Ветошкинский", в 800 м на запад от с. Ветошкино Арзамасского муниципального района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0,047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48,605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23,050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+ 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- 528,0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ЭКГЭЗ от 18.12.2023 N 242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НЖГ005006ТР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46,805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29,890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34,565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33,130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33,845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30,970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34,205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29,170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35,285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26,290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"Новошинский", в 0,4 км восточнее д. Ольховка г.о. Навашинский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40,84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19,30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+ 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- 3142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ЭКГЭЗ от 29.08.2022 N 214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НЖГ002814ТР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34,34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42,12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27,03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37,80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34,84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26,47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24,33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28,89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12,24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34,24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11,33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"Кузьминский", юго-восточнее Нижегородской станции аэрации, на р. Волга Кстовского района Нижегородской области (восточнее участков с кадастровыми номерами: 52:26:0010014:462, 52:26:0010014:463, 52:26:0010014:464, 52:26:0010014:465, 5,5 км юго-восточнее д. Кузьминки)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38.18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4.729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9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23.977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5.325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15.144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52.616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36.124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52.503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54.764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36.785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0.987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42.583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"Палаткинский-3", в 0,5 км юго-восточнее деревни Палатка Сергачского муниципального района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20,760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54,618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+ 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- 625,4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ЭКГЭЗ от 03.07.2023 N 234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18,420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7,950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15,311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9,292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11,460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14,597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19,771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14,796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20,905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23,582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6,349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21,699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0,657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14,811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3,370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7,709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9,861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9,078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16,183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54,190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"Звягинский перевал", в 0,9 км северо-западнее села Чулково Вачского района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0,136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11,04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9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НЖГ009835ТР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20,98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40,47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24,80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18,73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14,26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"Гнилицкие дворики 3", в 0,3 км юго-западнее п. Гнилицкие Дворики г.о. города Дзержинск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37,86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38,99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- 348,6 тыс. м</w:t>
            </w:r>
            <w:r>
              <w:rPr>
                <w:sz w:val="20"/>
                <w:vertAlign w:val="superscript"/>
              </w:rPr>
              <w:t xml:space="preserve">3</w:t>
            </w:r>
            <w:r>
              <w:rPr>
                <w:sz w:val="20"/>
              </w:rPr>
              <w:t xml:space="preserve">, 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- 8775,1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ЭКГЭЗ от 08.08.2023 N 238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НЖГ014798ТЭ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36,67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47,89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34,46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54,51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23,78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9,70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15,47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2,79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12,74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9,88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11,27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16,74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11,25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24,61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19,88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25,79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19,63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24,77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19,50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23,18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23,39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21,27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23,95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22,75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23,42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25,31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24,46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26,22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35,78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27,45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35,38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25,95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36,80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19,28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36,75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15,58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37,60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13,25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37,42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39,39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3,94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39,39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16,10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20,57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39,59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27,54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43,64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27,88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44,94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21,92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43,24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44,21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12,96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45,95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19,10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48,63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17,62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49,60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19,94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46,75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28,24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56,32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28,93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54,80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39,23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46,50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39,21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45.85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43,01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43,68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46,67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44,54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57,53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43,92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59,33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43,37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9,51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11,55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42,18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12,70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41,83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42,31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52,54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41,21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47,32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44,08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38,94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"Территориально-восточная промзона - 2", в Восточной промзоне г. Дзержинск Нижегородской области, вдоль автомобильной дороги М-7 "Волга"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57,80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29,94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+ 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- 3487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ЭКГЭЗ от 24.01.2023 N 227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НЖГ008651ТР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37,42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40,35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44,13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2,58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46,90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3,23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7,50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55,90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7,45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55,28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52,30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53,04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52,60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30,71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217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"Дьяковское III", в 1,0 км юго-восточнее д. Дьяково в городском округе Семеновский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48,0165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47,0476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</w:t>
            </w:r>
            <w:r>
              <w:rPr>
                <w:sz w:val="20"/>
                <w:vertAlign w:val="subscript"/>
              </w:rPr>
              <w:t xml:space="preserve">3</w:t>
            </w:r>
            <w:r>
              <w:rPr>
                <w:sz w:val="20"/>
              </w:rPr>
              <w:t xml:space="preserve"> - 809 тыс. куб. м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42,5505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53,6176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33,0635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28,0036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39,3105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21,4866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"Территориально-восточная промзона", в Восточной промзоне г. Дзержинск Нижегородской области, вдоль автомобильной дороги М-7 "Волга"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58,92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7,00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9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НЖГ007631ТР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52,36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17,68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51,70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52,07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57,21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219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"Территориально-восточная промзона-3", в Восточной промзоне г. Дзержинск Нижегородской области, южнее автомобильной дороги М-7 "Волга"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46,68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49,82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9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33,55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1,89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26,44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24,96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36,66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59,09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"Акузовский-3", в 0,4 км севернее с. Акузово Сергачского района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33,375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17,894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9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НЖГ009836ТЭ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31,242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51,914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24,375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52,667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20,301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40,894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19,020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21,111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"Ворошиловский", с восточной стороны АО "ДОС" (кадастровый квартал 52:21:12), в 1,7 км северо-восточнее железнодорожной станции Ворошиловская в городском округе город Дзержинск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10,56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21,25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9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59,41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57,60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54,72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24,85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"Территориально-восточная промзона - 4", в Восточной промзоне г. Дзержинск Нижегородской области, севернее автомобильной дороги М-7 "Волга"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29,61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9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49,32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51,54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28,21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7,73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25,06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56,06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57,55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58,14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36,26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30,75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14,85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"Приволжский", расположенный северо-западнее с. Фокино городского округа Воротынский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0,103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27,01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9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НЖГ015583ТР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34,01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41,01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46,01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51,01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43,01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29,01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"Строительный 1" в 0,9 км западнее СНТ Строитель Балахнинского муниципального округа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1,94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44,4345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35,1706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+ 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- 2932,8 тыс. м</w:t>
            </w:r>
            <w:r>
              <w:rPr>
                <w:sz w:val="20"/>
                <w:vertAlign w:val="superscript"/>
              </w:rPr>
              <w:t xml:space="preserve">3</w:t>
            </w:r>
            <w:r>
              <w:rPr>
                <w:sz w:val="20"/>
              </w:rPr>
              <w:t xml:space="preserve"> 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- 22341,6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ЭКГЭЗ от 28.12.2023 N 245 ЭКГЭЗ от 23.05.2024 N 253 (перевод из забалансовых запасов в балансовые запасы)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НЖГ029419ТР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50,7145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55,3706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55,4345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32,0906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0,8545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22,8806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5,1445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32,8806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11,6045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44,7806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12,7945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2,6206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45,6900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26,9600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53,3200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6,3500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40,2300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39,0200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27,1200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6,1800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22,5445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6,1906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15,0945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57,4606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2,6945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12,4306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"Первомайский", в 4 км юго-западнее поселка Первое Мая Балахнинского муниципального округа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40,2345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39,0305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9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НЖГ029459ТР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28,5835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3,2245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46,8025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23,9655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53,3245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6,3605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"Конновский", в 1,4 км восточнее села Конново Дивеевского муниципального округа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52,554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34,303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- 538,8 тыс. м</w:t>
            </w:r>
            <w:r>
              <w:rPr>
                <w:sz w:val="20"/>
                <w:vertAlign w:val="superscript"/>
              </w:rPr>
              <w:t xml:space="preserve">3</w:t>
            </w:r>
            <w:r>
              <w:rPr>
                <w:sz w:val="20"/>
              </w:rPr>
              <w:t xml:space="preserve"> 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- 4423,6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ЭКГЭЗ от 27.09.2024 N 259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НЖГ014658ТР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13,302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13,380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16,603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29,599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13,002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34,947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13,063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41,578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11,293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48,102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227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"Балахнинский участок недр", в 0,1 км севернее д. Балахна городского округа Перевозский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0,3398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49,25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27,13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9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43,39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15,53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34,42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7,94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38,76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32,38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38,46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6,79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46,07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7,09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"Болохнинский песок", в 1,8 км северо-восточнее с. Пилекшево городского округа Перевозский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0,092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00,097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05,493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+ 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- 941,1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ЭКГЭЗ от 09.08.2023 N 239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НЖГ012457ТЭ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57,529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14,831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51,09352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16,14733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50,54276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20,67600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50,66831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22,23072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45,75106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26,52735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45,37031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21,32030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44,289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11,001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51,981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09,023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54,082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04,916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55,688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00,686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229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"Вадокское месторождение (Блок 1 и Блок 2) строительных песков", в 8,0 км северо-западнее районного центра с. Вад, в 2,0 км юго-восточнее с. Салалей Вадского муниципального округа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0,43</w:t>
            </w:r>
          </w:p>
        </w:tc>
        <w:tc>
          <w:tcPr>
            <w:gridSpan w:val="7"/>
            <w:tcW w:w="53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Блок 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 состоянию на 01.01.2024 В + 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- 0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ЭКГЭЗ от 23.05.2023 N 232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5,987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44,431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5,371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12,027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3,018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11,095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59,886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11,076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59,132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11,463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55,048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43,599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55,227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42,117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7"/>
            <w:tcW w:w="53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Блок 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5,251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18,154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5,175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20,847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13,064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57,606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10,783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13,010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4,490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14,262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0,597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15,934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0,450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13,476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58,299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14,071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0,051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59,202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0,294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34,119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0,487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32,798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0,607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26,764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0,430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20,317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59,993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17,339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0,535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17,029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2,446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17,122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Суглинки и глины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"Перевозский-1", в 0,3 км южнее г. Перевоз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1,465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10,675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38,631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Р3 - 7999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НЖГ021925ТР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4,555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43,671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7,075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52,671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58,523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03,516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55,622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00,351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53,409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00,150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52,974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05,955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53,872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09,302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48,715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16,071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40,795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34,071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36,029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35,872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34,963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32,748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26,435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33,244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26,230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39,577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11,275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45,231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57,955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40,191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56,875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10,671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54,715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53,751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52,555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45,471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1,195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47,631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2,275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51,951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9,115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53,751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10,555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1,671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22,435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2,751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28,911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48,927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29,372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53,721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30,676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0,673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41,017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59,446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41,312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8,194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41,118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14,634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46,610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5,780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45,992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40,503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46,030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27,270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51,595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27,831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55,195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24,231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8,515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22,791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10,675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24,671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11,832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15,342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6,674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13,298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10,784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27,128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16,680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28,359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21,724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27,608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22,881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12,339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17,249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15,877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Доломиты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"Дубенское", в 3,0 км северо-восточнее с. Дубенское Вадского муниципального округа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54,4846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17,4903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9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НЖГ025482ТР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8,8745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49,7603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3,7945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5,0603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59,0445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58,2603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0,0845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53,6603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52,2045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35,8503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52,4845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34,6703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50,9645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29,2703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"Лапшлейский 2", в 0,5 км юго-восточнее д. Лапшлей Кстовского муниципального округа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28,4322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11,6261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+ 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- 9989,7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ЭКГЭЗ от 20.03.2024 N 247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НЖГ015582ТР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32,7162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9,1997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37,5474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6,1397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47,163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12,6089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54,6186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15,8849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1,1562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23,5781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2,823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23,5781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7,4958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21,7241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12,2118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32,3765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13,8606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37,1537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14,0982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45,5741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18,2742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49,6097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25,0674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58,7753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29,1606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2,3681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35,6871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11,0533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41,523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33,2165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43,8342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50,7629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42,9738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53,1749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39,2766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46,9397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38,0994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38,7893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35,0322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32,9753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30,2046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30,7937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24,7686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32,6657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19,4118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25,4837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14,0658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22,9745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11,6466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11,7137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8,5866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7,2137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4,8498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4,4345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59,6874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5,1077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56,109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58,8725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57,243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49,1201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55,9578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35,9873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52,221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29,1905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48,0486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27,4121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43,2966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30,0401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40,3986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34,8281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33,0078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29,0357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30,3942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29,6153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29,8758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17,6777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"Мешихинский", в 0,5 км севернее д. Мешиха Кстовского муниципального округа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3,2045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10,4605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+ 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- 3217,444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ЭКГЭЗ от 18.04.2024 N 249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НЖГ015581ТР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13,1745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16,1705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18,4745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29,3805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10,3945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54,3605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5,7145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4,6605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54,4297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50,6823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52,6284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33,0627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58,3245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22,1805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58,8845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18,8905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"Малый Майдан", в 2,0 км восточнее д. Малый Майдан Вознесенского муниципального округа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0,416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58,337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13,262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- 586,3 тыс. м</w:t>
            </w:r>
            <w:r>
              <w:rPr>
                <w:sz w:val="20"/>
                <w:vertAlign w:val="superscript"/>
              </w:rPr>
              <w:t xml:space="preserve">3</w:t>
            </w:r>
            <w:r>
              <w:rPr>
                <w:sz w:val="20"/>
              </w:rPr>
              <w:t xml:space="preserve"> 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- 5597,0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ЭКГЭЗ от 15.10.2024 N 260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НЖГ019877ТР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39,998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45,397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41,245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52,504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45,518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56,521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54,955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59,611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58,159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56,057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03,857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59,920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09,376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56,366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"Гидроторф", в 1,7 км западнее пос. Гидроторф Балахнинского муниципального округа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6,6145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0,2305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</w:t>
            </w:r>
            <w:r>
              <w:rPr>
                <w:sz w:val="20"/>
                <w:vertAlign w:val="subscript"/>
              </w:rPr>
              <w:t xml:space="preserve">2</w:t>
            </w:r>
            <w:r>
              <w:rPr>
                <w:sz w:val="20"/>
              </w:rPr>
              <w:t xml:space="preserve"> - 1620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НЖГ021223ТР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58,0945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5,1305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57,4345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53,1405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40,3345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4,0505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37,5545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49,8705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44,2545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45,7805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45,5745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43,8105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51,5845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40,1805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58,2045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32,4905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3,1045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40,2605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"Навашинский южный", в 3,3 км южнее г. Навашино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0,205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41,1292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8,951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9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41,9824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51,9375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3,8265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53,7668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3,3554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10,8294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237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"Кузьмин Усад", в 0,8 км юго-западнее с. Кузьмин Усад городского округа город Арзамас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43,801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18,037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- 1356,0 тыс. м</w:t>
            </w:r>
            <w:r>
              <w:rPr>
                <w:sz w:val="20"/>
                <w:vertAlign w:val="superscript"/>
              </w:rPr>
              <w:t xml:space="preserve">3</w:t>
            </w:r>
            <w:r>
              <w:rPr>
                <w:sz w:val="20"/>
              </w:rPr>
              <w:t xml:space="preserve"> 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- 14369,0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ЭКГЭЗ от 11.11.2024 N 264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НЖГ022914ТР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45,079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24,026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44,526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43,210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47,998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01,782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24,278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29,162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11,929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51,514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17,335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46,031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14,910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35,577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14,788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25,203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17,221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18,892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23,487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32,583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песок, торф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"Михайловка", западнее д. Михайловка Сосновского муниципального округа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25,5806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52,0983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+ С</w:t>
            </w:r>
            <w:r>
              <w:rPr>
                <w:sz w:val="20"/>
                <w:vertAlign w:val="subscript"/>
              </w:rPr>
              <w:t xml:space="preserve">2</w:t>
            </w:r>
            <w:r>
              <w:rPr>
                <w:sz w:val="20"/>
              </w:rPr>
              <w:t xml:space="preserve"> - 6999,6 тыс. м</w:t>
            </w:r>
            <w:r>
              <w:rPr>
                <w:sz w:val="20"/>
                <w:vertAlign w:val="superscript"/>
              </w:rPr>
              <w:t xml:space="preserve">3</w:t>
            </w:r>
            <w:r>
              <w:rPr>
                <w:sz w:val="20"/>
              </w:rPr>
              <w:t xml:space="preserve"> - строительные пески, 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+ С</w:t>
            </w:r>
            <w:r>
              <w:rPr>
                <w:sz w:val="20"/>
                <w:vertAlign w:val="subscript"/>
              </w:rPr>
              <w:t xml:space="preserve">2 - 39</w:t>
            </w:r>
            <w:r>
              <w:rPr>
                <w:sz w:val="20"/>
              </w:rPr>
              <w:t xml:space="preserve">,5 тыс. т - торф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ЭКГЭЗ от 27.08.2024 N 257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НЖГ028848ТЭ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15,4626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11,3873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15,5506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12,0623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14,7796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13,4793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12,1636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12,2483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6,8436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7,1483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5,2606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6,2753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1,7926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4,5383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56,3436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2,4403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51,0406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0,8003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47,6926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58,9173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46,4186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58,7103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45,2026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58,1813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53,6776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19,6093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55,9376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21,6883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56,4356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19,9383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4,7546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27,9043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3,9286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35,2983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20,1486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38,7763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26,8956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47,4483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27,8206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49,0583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239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"Балахнинский-2", вблизи д. Балахна городского округа Перевозский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0,0626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44,906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27,970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</w:t>
            </w:r>
            <w:r>
              <w:rPr>
                <w:sz w:val="20"/>
                <w:vertAlign w:val="subscript"/>
              </w:rPr>
              <w:t xml:space="preserve">3</w:t>
            </w:r>
            <w:r>
              <w:rPr>
                <w:sz w:val="20"/>
              </w:rPr>
              <w:t xml:space="preserve"> - 194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НЖГ022430ТР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38,473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34,618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35,357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30,220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33,517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28,659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29,766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23,530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31,219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19,333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34,937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23,669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44,122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20,947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43,481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25,399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"Устынский-2", в 71 квартале (выдел 2, 9-11) Уренского участкового лесничества, Уренского районного лесничества, в 2,8 км юго-восточнее д. Красный Яр Уренского муниципального округа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0,2063</w:t>
            </w:r>
          </w:p>
        </w:tc>
        <w:tc>
          <w:tcPr>
            <w:gridSpan w:val="7"/>
            <w:tcW w:w="53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Участок 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Р3 - 1297,8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НЖГ018899ТР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18,1174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52,2477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17,7914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46,3317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37,3134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48,4807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37,0594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55,7847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32,7934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58,3637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31,9154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59,3357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31,6254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0,2387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31,6434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0,8917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34,1034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9,0547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33,8614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9,8717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32,9344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10,9727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32,5024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12,0887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32,4914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13,1757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32,1284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13,9707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29,3814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13,6717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27,8574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11,6377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19,7524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2,0347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17,6424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0,4867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18,0644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55,9707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7"/>
            <w:tcW w:w="53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Участок 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19,8604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39,6837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23,1614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29,6447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20,0254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25,5497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19,9894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27,6957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18,2334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25,5137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18,2264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28,8487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16,9554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25,9527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17,0654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28,4987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19,0244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33,3907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17,6574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39,1437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"Крутой Майдан", в 2,6 км южнее с. Крутой Майдан Вадского муниципального округа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0,308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38,5472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32,3998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9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38,9908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38,2090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37,2050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39,2767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35,4976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40,5653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34,6417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41,6021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34,9977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42,0214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36,1081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42,2978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39,3243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41,1982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44,3044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45,5705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46,0985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54,0873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45,3929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57,0754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43,1028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57,6614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41,7633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58,0194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41,8289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15,9629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38,5955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15,9996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30,5121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15,8696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30,4939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54,0349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28,3583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51,5553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25,9019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44,2550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24,2128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34,8290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26,7960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33,6814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31,5591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34,6404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"Никулинский", в 0,7 км северо-восточнее с. Никулино Лукояновского муниципального округа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0,116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51,840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39,934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- 141,8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ЭКГЭЗ от 15.10.2024 N 262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НЖГ023611ТР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41,782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54,488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35,346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48,650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44,200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27,561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Доломиты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"Ветошкинский-2", земельный участок с кадастровым номером 52:41:1801001:282 в городском округе город Арзамас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0,0274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46,913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29,926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Р3 - 142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НЖГ026780ТР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45,761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35,362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43,709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36,442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43,025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36,982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42,161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39,322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40,397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38,494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37,733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33,814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35,141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33,058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Доломит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"Чернухинский-2" в 2,0 км восточнее с. Пошатово городского округа город Арзамас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0,095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28,9047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20,9363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- 0,26 млн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НЖГ026780ТР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29,0432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24,8127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30,9821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28,3520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31,0080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34,5013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28,9963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44,4733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18,8038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57,1510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17,0865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52,1042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16,4878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46,8467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16,6781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44,5125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18,4717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45,0860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22,2329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46,3508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22,4063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44,6329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24,0657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44,4303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24,3655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44,4316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25,9361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44,4366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25,8833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34,9261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26,5317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34,4967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27,3125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33,8909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27,4146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32,3486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27,0362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32,0878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25,8715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32,8319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25,8664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31,9165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25,6729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21,5031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26,0816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21,1066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Суглинки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месторождение суглинков "Перевозское, включая участок Южный", в 1,3 км южнее г. Перевоз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0,362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46,030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27,270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 + В - 566,0 тыс. м</w:t>
            </w:r>
            <w:r>
              <w:rPr>
                <w:sz w:val="20"/>
                <w:vertAlign w:val="superscript"/>
              </w:rPr>
              <w:t xml:space="preserve">3</w:t>
            </w:r>
            <w:r>
              <w:rPr>
                <w:sz w:val="20"/>
              </w:rPr>
              <w:t xml:space="preserve"> С</w:t>
            </w:r>
            <w:r>
              <w:rPr>
                <w:sz w:val="20"/>
                <w:vertAlign w:val="subscript"/>
              </w:rPr>
              <w:t xml:space="preserve">2</w:t>
            </w:r>
            <w:r>
              <w:rPr>
                <w:sz w:val="20"/>
              </w:rPr>
              <w:t xml:space="preserve"> - 2366,17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Протокол N 564 ТКЗ при ПГО "Центргеология" (г. Нижний Новгород) от 14.12.1990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НЖГ021570ТЭ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45,992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40,503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46,610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5,780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41,118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14,634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41,312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8,194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41,017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59,446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30,676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0,673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29,372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53,721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28,911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48,927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34,822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37,246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39,190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27,566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22,881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12,339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21,724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27,608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16,680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28,359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10,784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27,128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6,674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13,298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11,832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15,342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17,249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15,877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"Лебединый-2" в 2,7 км северо-западнее г. Лысково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29,830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20,054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</w:t>
            </w:r>
            <w:r>
              <w:rPr>
                <w:sz w:val="20"/>
                <w:vertAlign w:val="subscript"/>
              </w:rPr>
              <w:t xml:space="preserve">3</w:t>
            </w:r>
            <w:r>
              <w:rPr>
                <w:sz w:val="20"/>
              </w:rPr>
              <w:t xml:space="preserve"> - 1355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НЖГ021436ТП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29,607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29,001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31,666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47,347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31,463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56,566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32,398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4,690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29,675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4,738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25,298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9,388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21,872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16,318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13,633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6,321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17,346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59,951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21,077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57,349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26,014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56,431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25,574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51,138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18,757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52,762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16,734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54,233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14,576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57,024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12,264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52,668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15,373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47,698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20,343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34,143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21,640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18,648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247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Карбонатные породы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"Гарийский", в 0,9 км юго-западнее д. Гари Лукояновского муниципального округа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0,058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0,802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53,611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</w:t>
            </w:r>
            <w:r>
              <w:rPr>
                <w:sz w:val="20"/>
                <w:vertAlign w:val="subscript"/>
              </w:rPr>
              <w:t xml:space="preserve">3</w:t>
            </w:r>
            <w:r>
              <w:rPr>
                <w:sz w:val="20"/>
              </w:rPr>
              <w:t xml:space="preserve"> - 255,0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НЖГ026826ТР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58,276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0,381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46,869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47,880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48,595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41,193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Доломиты, 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"Натальино", севернее д. Натальино Богородского муниципального округа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0,331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20,286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33,798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</w:t>
            </w:r>
            <w:r>
              <w:rPr>
                <w:sz w:val="20"/>
                <w:vertAlign w:val="subscript"/>
              </w:rPr>
              <w:t xml:space="preserve">3</w:t>
            </w:r>
            <w:r>
              <w:rPr>
                <w:sz w:val="20"/>
              </w:rPr>
              <w:t xml:space="preserve"> - 1893,0 тыс. м</w:t>
            </w:r>
            <w:r>
              <w:rPr>
                <w:sz w:val="20"/>
                <w:vertAlign w:val="superscript"/>
              </w:rPr>
              <w:t xml:space="preserve">3</w:t>
            </w:r>
            <w:r>
              <w:rPr>
                <w:sz w:val="20"/>
              </w:rPr>
              <w:t xml:space="preserve"> - строительный песок, Р</w:t>
            </w:r>
            <w:r>
              <w:rPr>
                <w:sz w:val="20"/>
                <w:vertAlign w:val="subscript"/>
              </w:rPr>
              <w:t xml:space="preserve">3</w:t>
            </w:r>
            <w:r>
              <w:rPr>
                <w:sz w:val="20"/>
              </w:rPr>
              <w:t xml:space="preserve"> - 431 тыс. м</w:t>
            </w:r>
            <w:r>
              <w:rPr>
                <w:sz w:val="20"/>
                <w:vertAlign w:val="superscript"/>
              </w:rPr>
              <w:t xml:space="preserve">3</w:t>
            </w:r>
            <w:r>
              <w:rPr>
                <w:sz w:val="20"/>
              </w:rPr>
              <w:t xml:space="preserve"> - доломиты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НЖГ021926ТП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22,087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33,519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24,675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30,832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27,364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36,245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30,279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37,366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32,300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42,334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40,296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44,044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41,062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46,429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49,376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47,608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52,074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45,791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53,209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43,902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59,924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41,647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1,436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43,224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58,881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45,868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56,219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49,368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55,010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51,279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50,404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56,685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48,562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56,597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45,599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57,841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42,042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2,277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35,999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11,507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33,953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12,583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30,914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59,588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32,707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57,794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32,076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55,597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30,306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56,971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16,759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38,253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249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"Чуварлейский-III", в 0,3 км юго-западнее д. Чуварлей Дальнеконстантиновского муниципального округа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17,80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29,09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- 1489,1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ЭКГЭЗ от 27.09.2024 N 258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НЖГ023613ТР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07,68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04,32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57,40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09,67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09,97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57,25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"Кужутки", в 1,0 км на северо-восток от д. Кужутки Дальнеконстантиновского муниципального округа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0,3174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36,6880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06,6075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- 1844,26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ЭКГЭЗ от 03.07.2024 N 256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НЖГ026683ТЭ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43,0470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28,1596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39,0673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33,9531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41,5330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46,3128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50,2708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50,8704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53,9042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57,5909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42,7875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00,2173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34,1790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54,1920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25,7862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32,0992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30,6316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26,7691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30,5451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17,8856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32,6216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16,9587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32,9244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08,9249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"Генеральский", в 1,0 км на северо-запад от д. Арапиха Дальнеконстантиновского муниципального округа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0,7749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10,4863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59,6816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- 6577,35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ЭКГЭЗ от 03.07.2024 N 255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НЖГ026652ТЭ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21,5136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45,4121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56,8529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08,8954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45,2157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18,6845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"Тамаевский-2", в 0,4 км юго-западнее д. Тамаевка городского округа город Арзамас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0,0928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29,000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</w:t>
            </w:r>
            <w:r>
              <w:rPr>
                <w:sz w:val="20"/>
                <w:vertAlign w:val="subscript"/>
              </w:rPr>
              <w:t xml:space="preserve">3</w:t>
            </w:r>
            <w:r>
              <w:rPr>
                <w:sz w:val="20"/>
              </w:rPr>
              <w:t xml:space="preserve"> - 1062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НЖГ024459ТР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40,095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30,060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40,205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33,070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40,035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35,840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39,135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41,560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38,585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44,100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37,795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45,360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34,865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47,300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31,585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48,930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28,795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30,410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30,955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29,230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песок, торф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"Ушаковский", в 0,5 км на северо-запад от д. Ушаково Богородского муниципального округа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2,29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47,2675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7,3826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</w:t>
            </w:r>
            <w:r>
              <w:rPr>
                <w:sz w:val="20"/>
                <w:vertAlign w:val="subscript"/>
              </w:rPr>
              <w:t xml:space="preserve">3</w:t>
            </w:r>
            <w:r>
              <w:rPr>
                <w:sz w:val="20"/>
              </w:rPr>
              <w:t xml:space="preserve"> - 1845,9 тыс. м</w:t>
            </w:r>
            <w:r>
              <w:rPr>
                <w:sz w:val="20"/>
                <w:vertAlign w:val="superscript"/>
              </w:rPr>
              <w:t xml:space="preserve">3</w:t>
            </w:r>
            <w:r>
              <w:rPr>
                <w:sz w:val="20"/>
              </w:rPr>
              <w:t xml:space="preserve"> - строительный песок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НЖГ025255ТП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49,4653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13,6007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52,4445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34,3313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54,6513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40,7546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6,2666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48,3863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6,8076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0,1420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10,3975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8,4413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19,2888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18,8349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22,5521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35,3846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28,1685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41,9504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33,8731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54,6688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34,2084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14,6399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39,1220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24,6445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30,8869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36,3118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26,5211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41,0917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9,2161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11,1035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52,6496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43,4582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33,9328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17,6693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31,9110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7,7369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31,1661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48,8510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26,8890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28,7722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31,4628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23,0755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47,2675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7,3826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"Туртапинский", в районе с. Туртапка г.о.г. Выкса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47,478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16,069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</w:t>
            </w:r>
            <w:r>
              <w:rPr>
                <w:sz w:val="20"/>
                <w:vertAlign w:val="subscript"/>
              </w:rPr>
              <w:t xml:space="preserve">3</w:t>
            </w:r>
            <w:r>
              <w:rPr>
                <w:sz w:val="20"/>
              </w:rPr>
              <w:t xml:space="preserve"> - 178,0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НЖГ028315ТР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44,434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20,953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37,203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25,740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36,416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25,156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38,342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21,137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43,437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12,952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47,478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16,069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"Пырский", между р. Пыра и автомобильной дорогой 22 ОП РЗ 22К-0028 Красный Мыс - Гнилицкие Дворики Балахнинского муниципального округа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53,832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40,860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</w:t>
            </w:r>
            <w:r>
              <w:rPr>
                <w:sz w:val="20"/>
                <w:vertAlign w:val="subscript"/>
              </w:rPr>
              <w:t xml:space="preserve">3</w:t>
            </w:r>
            <w:r>
              <w:rPr>
                <w:sz w:val="20"/>
              </w:rPr>
              <w:t xml:space="preserve"> - 5,978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НЖГ028153ТП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58,835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36,748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4,261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52,409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7,698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1,764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14,892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6,198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16,245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6,815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14,697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14,632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9,652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18,309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6,940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31,991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3,846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35,873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57,627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43,339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0,494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26,551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50,850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43,039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53,832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40,860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"Рожновский", в квартале 146 (выделы 1, 2, 3, 4, 6, 8) Рожновского участкового лесничества Выксунского районного лесничества городского округа город Выкса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0,264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47,894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</w:t>
            </w:r>
            <w:r>
              <w:rPr>
                <w:sz w:val="20"/>
                <w:vertAlign w:val="subscript"/>
              </w:rPr>
              <w:t xml:space="preserve">3</w:t>
            </w:r>
            <w:r>
              <w:rPr>
                <w:sz w:val="20"/>
              </w:rPr>
              <w:t xml:space="preserve"> - 1487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56,370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5,819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56,435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30,434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49,742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30,044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52,051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21,780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41,714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13,235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38,546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3,335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36,625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51,882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39,646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51,844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41,371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54,307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39,278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57,481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41,903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3,567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46,431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5,031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52,466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5,247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50,370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49,249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47,335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38,292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51,104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38,966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47,894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257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Суглинки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"Ковернинское месторождение суглинков", в 0,4 км северо-восточнее д. Черные Ковернинского муниципального округа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0,0699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58,4476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4,4511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Суглинки кат. А - 102 тыс. м</w:t>
            </w:r>
            <w:r>
              <w:rPr>
                <w:sz w:val="20"/>
                <w:vertAlign w:val="superscript"/>
              </w:rPr>
              <w:t xml:space="preserve">3</w:t>
            </w:r>
            <w:r>
              <w:rPr>
                <w:sz w:val="20"/>
              </w:rPr>
              <w:t xml:space="preserve">, кат. В - 115 тыс. м</w:t>
            </w:r>
            <w:r>
              <w:rPr>
                <w:sz w:val="20"/>
                <w:vertAlign w:val="superscript"/>
              </w:rPr>
              <w:t xml:space="preserve">3</w:t>
            </w:r>
            <w:r>
              <w:rPr>
                <w:sz w:val="20"/>
              </w:rPr>
              <w:t xml:space="preserve">, кат. С1 - 178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ТКЗ СВГУ от 28.06.1961 N 35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НЖГ026066ТЭ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1,8220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15,4182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59,1503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18,4471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59,0020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17,6364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58,6384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15,6512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58,1373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13,6836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57,7070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13,3063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57,0484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13,0757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56,4175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13,3764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56,2689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13,6088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56,1921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13,8370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56,2393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15,4170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56,3839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16,5858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56,6445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19,6389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56,8611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20,5100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51,7626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24,8007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51,5854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24,8548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51,5754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24,7438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50,7484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16,0265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53,3659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15,1857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53,6135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15,0802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53,7285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14,8983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53,7841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14,6771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53,8030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14,3853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53,7680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13,1174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53,6655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12,7780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53,3410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12,3641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53,2447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12,3672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52,2078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12,8835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52,0835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12,9758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50,5805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14,2587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50,4946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13,3522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50,4880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13,2834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47,1609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16,7725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46,6590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14,9419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49,9584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10,3375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54,8323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4,7216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55,7013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8,4059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56,3564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9,7845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57,1232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10,2139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57,2505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10,0359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57,3342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9,7106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57,3243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9,2974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57,1633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7,6163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55,6930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3,9322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57,7469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2,0486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58,4476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4,4511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"Салалей-1", в 2,2 км южнее с. Салалей Вадского муниципального округа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54,8849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05,1135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</w:t>
            </w:r>
            <w:r>
              <w:rPr>
                <w:sz w:val="20"/>
                <w:vertAlign w:val="subscript"/>
              </w:rPr>
              <w:t xml:space="preserve">3</w:t>
            </w:r>
            <w:r>
              <w:rPr>
                <w:sz w:val="20"/>
              </w:rPr>
              <w:t xml:space="preserve"> - 2,3 млн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НЖГ029724ТР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37,8848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11,6410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34,2532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17,1167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31,7982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26,7265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47,1898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08,0788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56,1189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01,3142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54,8849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05,1135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259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"Новошинский 2", в 0,4 км западнее с. Новошино городского округа Навашинский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0,126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40,8431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19,3095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</w:t>
            </w:r>
            <w:r>
              <w:rPr>
                <w:sz w:val="20"/>
                <w:vertAlign w:val="subscript"/>
              </w:rPr>
              <w:t xml:space="preserve">3</w:t>
            </w:r>
            <w:r>
              <w:rPr>
                <w:sz w:val="20"/>
              </w:rPr>
              <w:t xml:space="preserve"> - 153,1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НЖГ028660ТР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42,3328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23,8396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44,3211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27,0190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50,2093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35,9277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47,1910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46,8757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39,3373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44,6003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34,3435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42,1295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40,8431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19,3095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"Судыкинский", в 0,5 км восточнее с. Ратово, в русле реки Сура Сеченовского и Пильнинского муниципальных округов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0,0705</w:t>
            </w:r>
          </w:p>
        </w:tc>
        <w:tc>
          <w:tcPr>
            <w:gridSpan w:val="7"/>
            <w:tcW w:w="53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Участок N 1</w:t>
            </w:r>
          </w:p>
        </w:tc>
        <w:tc>
          <w:tcPr>
            <w:tcW w:w="141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Участок N 1 Р</w:t>
            </w:r>
            <w:r>
              <w:rPr>
                <w:sz w:val="20"/>
                <w:vertAlign w:val="subscript"/>
              </w:rPr>
              <w:t xml:space="preserve">3</w:t>
            </w:r>
            <w:r>
              <w:rPr>
                <w:sz w:val="20"/>
              </w:rPr>
              <w:t xml:space="preserve"> - 42,1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08,8341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57,8831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08,8561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00,6061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00,6618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00,6833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50,9180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00,5025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44,1069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02,9358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43,6675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58,5327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50,8960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55,7517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56,5424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57,0263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08,8341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57,8831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7"/>
            <w:tcW w:w="53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Участок N 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27,6532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17,9604</w:t>
            </w:r>
          </w:p>
        </w:tc>
        <w:tc>
          <w:tcPr>
            <w:tcW w:w="1417" w:type="dxa"/>
            <w:tcBorders>
              <w:top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Участок N 2 Р</w:t>
            </w:r>
            <w:r>
              <w:rPr>
                <w:sz w:val="20"/>
                <w:vertAlign w:val="subscript"/>
              </w:rPr>
              <w:t xml:space="preserve">3</w:t>
            </w:r>
            <w:r>
              <w:rPr>
                <w:sz w:val="20"/>
              </w:rPr>
              <w:t xml:space="preserve"> - 14,9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28,8728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20,8185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19,8136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34,1519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18,8247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32,1627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23,5659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25,1830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27,6532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17,9604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916,0 - 916,5 км судового хода р. Волга Кстовского муниципального округа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0,194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11,844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49,287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- 1493,4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Протокол N 13 заседания ЭКЗ при Комитете охраны природы и управления природопользованием Нижегородской области от 21.07.2008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15,91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4,208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10,292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16,096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4,991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28,71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57,504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2,568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"Шокино", в 0,9 км на северо-восток от с. Шокино городского округа Воротынский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0,219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05,4500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46,2763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</w:t>
            </w:r>
            <w:r>
              <w:rPr>
                <w:sz w:val="20"/>
                <w:vertAlign w:val="subscript"/>
              </w:rPr>
              <w:t xml:space="preserve">3</w:t>
            </w:r>
            <w:r>
              <w:rPr>
                <w:sz w:val="20"/>
              </w:rPr>
              <w:t xml:space="preserve"> - 266,0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59,5095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43,2636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58,3604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55,3529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54,7612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01,1851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55,0594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04,2122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57,0812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05,5882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56,9100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16,4700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56,2600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24,6000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55,5800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26,3400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56,8500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27,2500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57,3800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24,6800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59,0800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24,8600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03,0200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22,4500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03,2500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22,5100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02,9100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24,4600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03,5600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28,3300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03,2700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30,4600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03,5500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31,4000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04,4300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31,4600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05,5500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29,4700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05,6200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28,5700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06,3800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25,9900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06,9100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23,7600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08,1300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22,8800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08,7300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23,2900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05,4500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46,2763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Доломиты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"Дубенское 3", на северо-восток от с. Дубенское Вадского муниципального округа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0,391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08,2027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51,7854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</w:t>
            </w:r>
            <w:r>
              <w:rPr>
                <w:sz w:val="20"/>
                <w:vertAlign w:val="subscript"/>
              </w:rPr>
              <w:t xml:space="preserve">3</w:t>
            </w:r>
            <w:r>
              <w:rPr>
                <w:sz w:val="20"/>
              </w:rPr>
              <w:t xml:space="preserve"> - 1576,5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НЖГ027222ТП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04,3877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03,2895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06,2242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07,2689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09,0339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14,9991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12,1045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22,3195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13,0342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33,8500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15,5744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38,9591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18,1962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51,0892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22,4231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47,2463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25,9273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57,8883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28,6838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57,8351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35,9164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52,6202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30,3006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37,5376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08,2027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51,7854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"Майморы", в 0,6 км западнее д. Майморы Дальнеконстантиновского муниципального округа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2,1865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3,0094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</w:t>
            </w:r>
            <w:r>
              <w:rPr>
                <w:sz w:val="20"/>
                <w:vertAlign w:val="subscript"/>
              </w:rPr>
              <w:t xml:space="preserve">3</w:t>
            </w:r>
            <w:r>
              <w:rPr>
                <w:sz w:val="20"/>
              </w:rPr>
              <w:t xml:space="preserve"> - 0,960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07,8515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51,6244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09,1855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55,6184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10,2455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59,9654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01,0315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9,7154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56,1095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8,8234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48,7055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12,6614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47,8895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12,6414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47,9285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9,9384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43,8805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6,1184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42,0705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4,8774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31,7345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59,8294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30,4495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58,2064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30,3265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53,4454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27,9875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47,5244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29,5695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47,2284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32,8345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53,7484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34,6885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55,9624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39,8655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59,3754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44,4705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1,4234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45,0955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1,2094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47,9225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0,7474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51,7285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0,2794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2,1865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3,0094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Доломиты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"Северо-восточный фланг Дубенского месторождения", на северо-восток от с. Дубенское Вадского муниципального округа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0,083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06,2245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07,2703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- 649,6 тыс. м</w:t>
            </w:r>
            <w:r>
              <w:rPr>
                <w:sz w:val="20"/>
                <w:vertAlign w:val="superscript"/>
              </w:rPr>
              <w:t xml:space="preserve">3</w:t>
            </w:r>
            <w:r>
              <w:rPr>
                <w:sz w:val="20"/>
              </w:rPr>
              <w:t xml:space="preserve">, В - 280,0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НЖГ027223ТЭ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09,0345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15,0003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12,1045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22,3203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13,0345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33,8503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11,8145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35,0203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05,7750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30,7700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02,1245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22,5103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06,7945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17,8103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03,6411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05,5297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04,3864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03,2871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06,2245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07,2703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"Сверчковский" 0,7 км южнее д. Сверчково городского округа город Бор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27,4406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44,1978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</w:t>
            </w:r>
            <w:r>
              <w:rPr>
                <w:sz w:val="20"/>
                <w:vertAlign w:val="subscript"/>
              </w:rPr>
              <w:t xml:space="preserve">3</w:t>
            </w:r>
            <w:r>
              <w:rPr>
                <w:sz w:val="20"/>
              </w:rPr>
              <w:t xml:space="preserve"> - 1500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11,4789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41,0306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09,9021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56,5574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03,4974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01,1536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59,2604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00,1108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57,8052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34,4087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53,2031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32,7631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47,6175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10,2669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51,8228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22,6844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56,2777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00,6729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11,2650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03,4538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15,2877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37,8849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21,3481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43,6738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30,9493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06,5996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33,5594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57,4457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27,0769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56,4801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27,4406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44,1978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267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"Узольский Северный и Восточный", в 0,1 км на юг от с.п. Узольский Городецкого муниципального округа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0,037</w:t>
            </w:r>
          </w:p>
        </w:tc>
        <w:tc>
          <w:tcPr>
            <w:gridSpan w:val="7"/>
            <w:tcW w:w="53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Узольский Восточный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</w:t>
            </w:r>
            <w:r>
              <w:rPr>
                <w:sz w:val="20"/>
                <w:vertAlign w:val="subscript"/>
              </w:rPr>
              <w:t xml:space="preserve">3</w:t>
            </w:r>
            <w:r>
              <w:rPr>
                <w:sz w:val="20"/>
              </w:rPr>
              <w:t xml:space="preserve"> - 319,68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57,6210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14,0331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59,6470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01,6252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55,9665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03,0766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55,9885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13,9769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57,6210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14,0331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7"/>
            <w:tcW w:w="53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Узольский Северный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05,6145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53,6929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01,4145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55,6096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01,2881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40,6428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05,6073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49,9846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05,6145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53,6929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"Гавриловка", в 0,6 км на запад от с.п. Гавриловка г.о.г. Дзержинск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0,425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03,7130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03,0099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</w:t>
            </w:r>
            <w:r>
              <w:rPr>
                <w:sz w:val="20"/>
                <w:vertAlign w:val="subscript"/>
              </w:rPr>
              <w:t xml:space="preserve">3</w:t>
            </w:r>
            <w:r>
              <w:rPr>
                <w:sz w:val="20"/>
              </w:rPr>
              <w:t xml:space="preserve"> - 3748,5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НЖГ028387ТП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57,4879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18,3122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56,9017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17,5735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58,7571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13,2863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58,6496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10,1095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57,9881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07,9562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54,7558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13,6822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52,5847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16,7641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48,1206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21,1092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45,3022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22,7990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43,9898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23,1032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40,9508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30,5624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44,0463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34,4827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43,7101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43,8683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47,0315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46,7168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49,9650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50,7272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11,2100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39,4165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03,7130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03,0099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269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"Толстобинский", в 1,0 км западнее д. Толстобино Кстовского муниципального округа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0,597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16,8677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9,8567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</w:t>
            </w:r>
            <w:r>
              <w:rPr>
                <w:sz w:val="20"/>
                <w:vertAlign w:val="subscript"/>
              </w:rPr>
              <w:t xml:space="preserve">3</w:t>
            </w:r>
            <w:r>
              <w:rPr>
                <w:sz w:val="20"/>
              </w:rPr>
              <w:t xml:space="preserve"> - 3537,0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17,5026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10,4431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25,0737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27,6515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35,6115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25,5428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35,5167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27,2325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33,2741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30,0853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32,1998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32,0771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30,9139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36,7681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30,6371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40,4837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30,722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41,8052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16,4218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12,7461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58,3156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46,6244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58,5955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46,0175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57,9768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45,0443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16,8677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9,8567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песок, торф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"Кудьминский", в 0,1 км на север от д. Ушаково Богородского муниципального округа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06,0323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06,8926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</w:t>
            </w:r>
            <w:r>
              <w:rPr>
                <w:sz w:val="20"/>
                <w:vertAlign w:val="subscript"/>
              </w:rPr>
              <w:t xml:space="preserve">3</w:t>
            </w:r>
            <w:r>
              <w:rPr>
                <w:sz w:val="20"/>
              </w:rPr>
              <w:t xml:space="preserve"> - 2016 тыс. м</w:t>
            </w:r>
            <w:r>
              <w:rPr>
                <w:sz w:val="20"/>
                <w:vertAlign w:val="superscript"/>
              </w:rPr>
              <w:t xml:space="preserve">3</w:t>
            </w:r>
            <w:r>
              <w:rPr>
                <w:sz w:val="20"/>
              </w:rPr>
              <w:t xml:space="preserve"> - строительные пески, Р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- 96 тыс. т - торф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НЖГ028734ТР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53,7845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30,4897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42,6816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04,5056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27,8980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50,0023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26,5372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41,2295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30,9327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36,5150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36,5453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28,6337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40,6445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23,8753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41,6372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24,3485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43,1047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27,4287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45,2142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30,2772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47,1564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31,8705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52,7546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43,2184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57,6206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45,9221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59,4332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47,9498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06,0323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06,8926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"Лебединый 3", в 4,0 км северо-западнее г. Лысково Лысковского муниципального округа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41,520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24,932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</w:t>
            </w:r>
            <w:r>
              <w:rPr>
                <w:sz w:val="20"/>
                <w:vertAlign w:val="subscript"/>
              </w:rPr>
              <w:t xml:space="preserve">3</w:t>
            </w:r>
            <w:r>
              <w:rPr>
                <w:sz w:val="20"/>
              </w:rPr>
              <w:t xml:space="preserve"> - 1610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НЖГ029420ТП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41,615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27,845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39,789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31,475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37,433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41,141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37,707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41,716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49,681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38,426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49,747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37,319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31,553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35,679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28,257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36,299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24,116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36,329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23,003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35,998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21,883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35,035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28,127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34,765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32,372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35,111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34,972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30,901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9,369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22,057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7,961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17,135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50,552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17,699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47,319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19,850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36,257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22,090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36,531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22,864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32,730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25,074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28,471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27,822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27,852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28,973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23,155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32,880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15,778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35,439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8,716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41,520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24,932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"Тамболес" в 2,0 км южнее д. Тамболес городского округа город Выкса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2,28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53,9465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3,4999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</w:t>
            </w:r>
            <w:r>
              <w:rPr>
                <w:sz w:val="20"/>
                <w:vertAlign w:val="subscript"/>
              </w:rPr>
              <w:t xml:space="preserve">3</w:t>
            </w:r>
            <w:r>
              <w:rPr>
                <w:sz w:val="20"/>
              </w:rPr>
              <w:t xml:space="preserve"> - 13101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14,8075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3,7448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20,3394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16,6895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20,3043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34,4243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28,5532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5,8201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40,1668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3,5404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37,7961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5,6751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53,0083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6,3909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53,9465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3,4999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"Озерка", севернее д. Старая Пунерь Дальнеконстантиновского муниципального округа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gridSpan w:val="7"/>
            <w:tcW w:w="53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Участок Северный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</w:t>
            </w:r>
            <w:r>
              <w:rPr>
                <w:sz w:val="20"/>
                <w:vertAlign w:val="subscript"/>
              </w:rPr>
              <w:t xml:space="preserve">3</w:t>
            </w:r>
            <w:r>
              <w:rPr>
                <w:sz w:val="20"/>
              </w:rPr>
              <w:t xml:space="preserve"> - 2646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НЖГ028218ТП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02,2794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31,0320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59,7672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12,9850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11,5167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50,7280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11,4192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53,7600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11,7440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57,1396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12,7833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02,2186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14,2122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05,2699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15,0610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06,8305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02,2794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31,0320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7"/>
            <w:tcW w:w="53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Участок Южный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46,4770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38,9478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37,6306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46,8656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34,5120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34,0715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30,6245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32,6618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28,0364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23,0637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26,9860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23,2858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23,7156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07,9521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25,4049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00,1115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27,7657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00,5943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29,9748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59,6674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32,2488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58,0838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33,3317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56,3457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34,8369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57,5044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34,7178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58,6631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34,7611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01,2123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35,2267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05,4802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36,4395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09,7482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38,3886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13,4947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39,7421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14,9817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39,0491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18,8827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38,8380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21,7698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39,1249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26,5206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39,6446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29,6587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40,1860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31,7637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42,3733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35,7806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44,6471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37,9822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46,4770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38,9478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"Жуковский", в 950 м северо-восточнее д. Жуково Краснобаковского муниципального округа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3,680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11,960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</w:t>
            </w:r>
            <w:r>
              <w:rPr>
                <w:sz w:val="20"/>
                <w:vertAlign w:val="subscript"/>
              </w:rPr>
              <w:t xml:space="preserve">3</w:t>
            </w:r>
            <w:r>
              <w:rPr>
                <w:sz w:val="20"/>
              </w:rPr>
              <w:t xml:space="preserve"> - 2221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13,800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18,980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16,933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12,054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23,920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35,260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18,260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45,260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14,480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42,060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12,180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53,220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10,880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53,040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1,850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8,360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3,680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11,960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"Ключищинский" в 0,5 км северо-западнее д. Старые Ключищи Кстовского муниципального округа Нижегородской области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0,36</w:t>
            </w:r>
          </w:p>
        </w:tc>
        <w:tc>
          <w:tcPr>
            <w:gridSpan w:val="7"/>
            <w:tcW w:w="53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Юго-западная часть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</w:t>
            </w:r>
            <w:r>
              <w:rPr>
                <w:sz w:val="20"/>
                <w:vertAlign w:val="subscript"/>
              </w:rPr>
              <w:t xml:space="preserve">3</w:t>
            </w:r>
            <w:r>
              <w:rPr>
                <w:sz w:val="20"/>
              </w:rPr>
              <w:t xml:space="preserve"> - 3338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05,06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11,10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31,60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15,94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47,95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03,84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33,05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03,47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34,03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13,93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50,84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03,64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02,77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17,13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05,06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11,10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7"/>
            <w:tcW w:w="53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Северо-восточная часть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26,99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35,98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35,90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46,36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29,97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46,32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22,89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45,12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26,99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35,98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276</w:t>
            </w:r>
          </w:p>
        </w:tc>
        <w:tc>
          <w:tcPr>
            <w:tcW w:w="1417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"Малое Уткино" в 0,2 км северо-восточнее д. Малое Уткино г.о. Бор Нижегородской области</w:t>
            </w:r>
          </w:p>
        </w:tc>
        <w:tc>
          <w:tcPr>
            <w:tcW w:w="90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0,544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50,5354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39,7665</w:t>
            </w:r>
          </w:p>
        </w:tc>
        <w:tc>
          <w:tcPr>
            <w:tcW w:w="141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</w:t>
            </w:r>
            <w:r>
              <w:rPr>
                <w:sz w:val="20"/>
                <w:vertAlign w:val="subscript"/>
              </w:rPr>
              <w:t xml:space="preserve">3</w:t>
            </w:r>
            <w:r>
              <w:rPr>
                <w:sz w:val="20"/>
              </w:rPr>
              <w:t xml:space="preserve"> - 587,5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48,9511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48,1092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48,3087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58,7694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42,7419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54,4435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40,4722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50,9673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39,1019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51,8171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38,1169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55,8340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31,9500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54,9842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29,3804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57,3789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29,5945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04,1767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16,2747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01,6275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16,4888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40,3844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24,7550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22,8492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39,2303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22,1540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50,5354</w:t>
            </w:r>
          </w:p>
        </w:tc>
        <w:tc>
          <w:tcPr>
            <w:tcW w:w="596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39,7665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gridSpan w:val="15"/>
            <w:tcW w:w="1715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276 введен </w:t>
            </w:r>
            <w:hyperlink w:history="0" r:id="rId185" w:tooltip="Приказ министерства экологии и природных ресурсов Нижегородской области от 23.07.2025 N 319-204/25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29.07.2025 N 28491-319-319-204/25П/од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министерства экологии и природных ресурсов Нижегородской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области от 23.07.2025 N 319-204/25П/од)</w:t>
            </w:r>
          </w:p>
        </w:tc>
      </w:tr>
      <w:tr>
        <w:tc>
          <w:tcPr>
            <w:tcW w:w="624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277</w:t>
            </w:r>
          </w:p>
        </w:tc>
        <w:tc>
          <w:tcPr>
            <w:tcW w:w="1417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"Чуварлей-1", в 0,6 км юго-восточнее д. Чуварлей Дальнеконстантиновского муниципального округа Нижегородской области</w:t>
            </w:r>
          </w:p>
        </w:tc>
        <w:tc>
          <w:tcPr>
            <w:tcW w:w="90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28,5554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5,5865</w:t>
            </w:r>
          </w:p>
        </w:tc>
        <w:tc>
          <w:tcPr>
            <w:tcW w:w="141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</w:t>
            </w:r>
            <w:r>
              <w:rPr>
                <w:sz w:val="20"/>
                <w:vertAlign w:val="subscript"/>
              </w:rPr>
              <w:t xml:space="preserve">3</w:t>
            </w:r>
            <w:r>
              <w:rPr>
                <w:sz w:val="20"/>
              </w:rPr>
              <w:t xml:space="preserve"> - 830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20,5459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13,4517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14,7479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51,6001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20,2293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35,3177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28,5554</w:t>
            </w:r>
          </w:p>
        </w:tc>
        <w:tc>
          <w:tcPr>
            <w:tcW w:w="596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5,5865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gridSpan w:val="15"/>
            <w:tcW w:w="1715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277 введен </w:t>
            </w:r>
            <w:hyperlink w:history="0" r:id="rId186" w:tooltip="Приказ министерства экологии и природных ресурсов Нижегородской области от 23.07.2025 N 319-204/25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29.07.2025 N 28491-319-319-204/25П/од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министерства экологии и природных ресурсов Нижегородской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области от 23.07.2025 N 319-204/25П/од)</w:t>
            </w:r>
          </w:p>
        </w:tc>
      </w:tr>
      <w:tr>
        <w:tc>
          <w:tcPr>
            <w:tcW w:w="624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278</w:t>
            </w:r>
          </w:p>
        </w:tc>
        <w:tc>
          <w:tcPr>
            <w:tcW w:w="1417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"Гарийский-2", в 0,9 км юго-западнее д. Гари Лукояновского района Нижегородской области</w:t>
            </w:r>
          </w:p>
        </w:tc>
        <w:tc>
          <w:tcPr>
            <w:tcW w:w="90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0,058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0,802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53,611</w:t>
            </w:r>
          </w:p>
        </w:tc>
        <w:tc>
          <w:tcPr>
            <w:tcW w:w="141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</w:t>
            </w:r>
            <w:r>
              <w:rPr>
                <w:sz w:val="20"/>
                <w:vertAlign w:val="subscript"/>
              </w:rPr>
              <w:t xml:space="preserve">3</w:t>
            </w:r>
            <w:r>
              <w:rPr>
                <w:sz w:val="20"/>
              </w:rPr>
              <w:t xml:space="preserve"> - 430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58,276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0,381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46,869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47,880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48,595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41,193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0,802</w:t>
            </w:r>
          </w:p>
        </w:tc>
        <w:tc>
          <w:tcPr>
            <w:tcW w:w="596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53,611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gridSpan w:val="15"/>
            <w:tcW w:w="1715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278 введен </w:t>
            </w:r>
            <w:hyperlink w:history="0" r:id="rId187" w:tooltip="Приказ министерства экологии и природных ресурсов Нижегородской области от 23.07.2025 N 319-204/25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29.07.2025 N 28491-319-319-204/25П/од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министерства экологии и природных ресурсов Нижегородской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области от 23.07.2025 N 319-204/25П/од)</w:t>
            </w:r>
          </w:p>
        </w:tc>
      </w:tr>
      <w:tr>
        <w:tc>
          <w:tcPr>
            <w:tcW w:w="624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279</w:t>
            </w:r>
          </w:p>
        </w:tc>
        <w:tc>
          <w:tcPr>
            <w:tcW w:w="1417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Строительные пески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"Шишкино" южнее д. Шишкино Балахнинского муниципального округа Нижегородской области</w:t>
            </w:r>
          </w:p>
        </w:tc>
        <w:tc>
          <w:tcPr>
            <w:tcW w:w="90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0,097</w:t>
            </w:r>
          </w:p>
        </w:tc>
        <w:tc>
          <w:tcPr>
            <w:gridSpan w:val="7"/>
            <w:tcW w:w="53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Участок 1 (Западный)</w:t>
            </w:r>
          </w:p>
        </w:tc>
        <w:tc>
          <w:tcPr>
            <w:tcW w:w="141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</w:t>
            </w:r>
            <w:r>
              <w:rPr>
                <w:sz w:val="20"/>
                <w:vertAlign w:val="subscript"/>
              </w:rPr>
              <w:t xml:space="preserve">3</w:t>
            </w:r>
            <w:r>
              <w:rPr>
                <w:sz w:val="20"/>
              </w:rPr>
              <w:t xml:space="preserve"> - 928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268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"Шишкино" южнее д. Шишкино Балахнинского муниципального округа Нижегородской области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58,7666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30,4802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59,1979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30,9243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0,9844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43,0619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1,429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49,1548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1,1947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50,8349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59,6177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49,3013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58,2439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49,3593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54,9007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49,1741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58,7666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30,4802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gridSpan w:val="7"/>
            <w:tcW w:w="53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Участок 2 (Юго-Восточный)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56,61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20,1311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53,7771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21,956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49,0378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23,2741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35,059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20,6545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34,5318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18,5784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44,685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16,5265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45,2905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16,1865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46,7819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14,7931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48,8181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10,325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50,0782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15,1868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50,6534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16,9683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51,4627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17,9001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53,2733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18,8657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54,8921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18,4022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55,9571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16,4324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56,61</w:t>
            </w:r>
          </w:p>
        </w:tc>
        <w:tc>
          <w:tcPr>
            <w:tcW w:w="596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20,1311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gridSpan w:val="15"/>
            <w:tcW w:w="1715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279 введен </w:t>
            </w:r>
            <w:hyperlink w:history="0" r:id="rId188" w:tooltip="Приказ министерства экологии и природных ресурсов Нижегородской области от 23.07.2025 N 319-204/25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29.07.2025 N 28491-319-319-204/25П/од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министерства экологии и природных ресурсов Нижегородской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области от 23.07.2025 N 319-204/25П/од)</w:t>
            </w:r>
          </w:p>
        </w:tc>
      </w:tr>
      <w:tr>
        <w:tc>
          <w:tcPr>
            <w:tcW w:w="624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280</w:t>
            </w:r>
          </w:p>
        </w:tc>
        <w:tc>
          <w:tcPr>
            <w:tcW w:w="1417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Гипс и ангидрит</w:t>
            </w:r>
          </w:p>
        </w:tc>
        <w:tc>
          <w:tcPr>
            <w:tcW w:w="2268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"Заречное" в 2,2 км южнее д. Тимонино Богородского муниципального округа Нижегородской области</w:t>
            </w:r>
          </w:p>
        </w:tc>
        <w:tc>
          <w:tcPr>
            <w:tcW w:w="90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1,709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57,886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35,126</w:t>
            </w:r>
          </w:p>
        </w:tc>
        <w:tc>
          <w:tcPr>
            <w:tcW w:w="141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Гипс и ангидрит - Р</w:t>
            </w:r>
            <w:r>
              <w:rPr>
                <w:sz w:val="20"/>
                <w:vertAlign w:val="subscript"/>
              </w:rPr>
              <w:t xml:space="preserve">3</w:t>
            </w:r>
            <w:r>
              <w:rPr>
                <w:sz w:val="20"/>
              </w:rPr>
              <w:t xml:space="preserve"> - 22494 тыс. т</w:t>
            </w:r>
          </w:p>
        </w:tc>
        <w:tc>
          <w:tcPr>
            <w:tcW w:w="179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50,357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21,436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55,601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22,723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56,269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27,845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58,600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32,515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1,751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29,739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5,531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30,051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10,468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33,156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4,702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37,023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3,597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43,649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58,676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48,455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59,211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56,289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0,773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59,461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1,836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0,145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2,783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15,282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2,161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17,771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2,986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36,096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56,448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33,706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53,229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26,35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46,53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26,689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25,261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28,564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46,317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20,605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38,304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26,745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32,207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25,917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27,654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27,408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19,911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29,225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21,346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31,474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13,49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38,361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15,719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42,124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17,671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44,208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18,464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33,942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4,285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37,688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50,742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44,328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53,064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46,434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52,816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47,471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55,703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50,137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54,898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50,779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52,023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46,709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50,401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47,624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44,437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47,948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37,842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53,873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38,141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54,654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34,235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57,886</w:t>
            </w:r>
          </w:p>
        </w:tc>
        <w:tc>
          <w:tcPr>
            <w:tcW w:w="596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35,126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gridSpan w:val="15"/>
            <w:tcW w:w="1715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280 введен </w:t>
            </w:r>
            <w:hyperlink w:history="0" r:id="rId189" w:tooltip="Приказ министерства экологии и природных ресурсов Нижегородской области от 23.07.2025 N 319-204/25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29.07.2025 N 28491-319-319-204/25П/од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министерства экологии и природных ресурсов Нижегородской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области от 23.07.2025 N 319-204/25П/од)</w:t>
            </w:r>
          </w:p>
        </w:tc>
      </w:tr>
      <w:tr>
        <w:tc>
          <w:tcPr>
            <w:tcW w:w="624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281</w:t>
            </w:r>
          </w:p>
        </w:tc>
        <w:tc>
          <w:tcPr>
            <w:tcW w:w="1417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"Вередеевский" в Кстовском муниципальном округе Нижегородской области, между с. Вередеево и д. Починок</w:t>
            </w:r>
          </w:p>
        </w:tc>
        <w:tc>
          <w:tcPr>
            <w:tcW w:w="90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2,704</w:t>
            </w:r>
          </w:p>
        </w:tc>
        <w:tc>
          <w:tcPr>
            <w:gridSpan w:val="7"/>
            <w:tcW w:w="53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Участок Южный</w:t>
            </w:r>
          </w:p>
        </w:tc>
        <w:tc>
          <w:tcPr>
            <w:tcW w:w="141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</w:t>
            </w:r>
            <w:r>
              <w:rPr>
                <w:sz w:val="20"/>
                <w:vertAlign w:val="subscript"/>
              </w:rPr>
              <w:t xml:space="preserve">3</w:t>
            </w:r>
            <w:r>
              <w:rPr>
                <w:sz w:val="20"/>
              </w:rPr>
              <w:t xml:space="preserve"> - 17887,0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02,9783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16,1547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56,5180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11,6743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50,1137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29,4579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38,0561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14,1629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47,2723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55,7200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47,1083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38,4171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28,4813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47,8925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30,2101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21,3193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43,3503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30,5352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40,6168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43,1844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02,1468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55,0040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04,6010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45,8881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13,1348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53,8832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16,3970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01,6466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14,5823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07,4016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10,2831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15,1650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07,3232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30,1896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09,0732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51,3555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10,9744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59,0803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07,4096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08,6590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04,8386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09,6632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02,9783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16,1547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gridSpan w:val="7"/>
            <w:tcW w:w="53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Участок Северный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10,3199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51,8983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10,6010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55,0769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08,0524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15,8451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02,7614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19,2440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54,1766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14,2422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50,7965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04,1034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45,3320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58,5416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43,0641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58,2905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34,4780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59,5651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31,4996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00,5263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28,4322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58,1317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26,6263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51,7552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28,4729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48,7891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30,2035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42,9525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33,0038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47,0800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34,1972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50,5658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35,3313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52,1880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38,3013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54,3123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39,4245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53,8488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41,3062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52,1450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42,5816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42,6612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52,3299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45,0619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57,4413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49,7680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03,3578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52,8402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10,3199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51,8983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gridSpan w:val="7"/>
            <w:tcW w:w="53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Участок Западный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36,9997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38,5814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14,2137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18,1443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10,3249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51,6698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09,4863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27,6000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29,3612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28,6042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36,9997</w:t>
            </w:r>
          </w:p>
        </w:tc>
        <w:tc>
          <w:tcPr>
            <w:tcW w:w="596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38,5814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gridSpan w:val="15"/>
            <w:tcW w:w="1715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281 введен </w:t>
            </w:r>
            <w:hyperlink w:history="0" r:id="rId190" w:tooltip="Приказ министерства экологии и природных ресурсов Нижегородской области от 23.07.2025 N 319-204/25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29.07.2025 N 28491-319-319-204/25П/од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министерства экологии и природных ресурсов Нижегородской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области от 23.07.2025 N 319-204/25П/од)</w:t>
            </w:r>
          </w:p>
        </w:tc>
      </w:tr>
      <w:tr>
        <w:tc>
          <w:tcPr>
            <w:tcW w:w="624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282</w:t>
            </w:r>
          </w:p>
        </w:tc>
        <w:tc>
          <w:tcPr>
            <w:tcW w:w="1417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"Ржавский", в 4,5 км на восток от д. Ржавка Кстовского муниципального округа Нижегородской области, в русле реки Волги</w:t>
            </w:r>
          </w:p>
        </w:tc>
        <w:tc>
          <w:tcPr>
            <w:tcW w:w="90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0,124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16,3620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58,4159</w:t>
            </w:r>
          </w:p>
        </w:tc>
        <w:tc>
          <w:tcPr>
            <w:tcW w:w="141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</w:t>
            </w:r>
            <w:r>
              <w:rPr>
                <w:sz w:val="20"/>
                <w:vertAlign w:val="subscript"/>
              </w:rPr>
              <w:t xml:space="preserve">3</w:t>
            </w:r>
            <w:r>
              <w:rPr>
                <w:sz w:val="20"/>
              </w:rPr>
              <w:t xml:space="preserve"> - 89,3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23,0028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08,0105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55,0028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13,0104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54,0028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06,0105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16,3620</w:t>
            </w:r>
          </w:p>
        </w:tc>
        <w:tc>
          <w:tcPr>
            <w:tcW w:w="596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58,4159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gridSpan w:val="15"/>
            <w:tcW w:w="1715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282 введен </w:t>
            </w:r>
            <w:hyperlink w:history="0" r:id="rId191" w:tooltip="Приказ министерства экологии и природных ресурсов Нижегородской области от 23.07.2025 N 319-204/25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29.07.2025 N 28491-319-319-204/25П/од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министерства экологии и природных ресурсов Нижегородской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области от 23.07.2025 N 319-204/25П/од)</w:t>
            </w:r>
          </w:p>
        </w:tc>
      </w:tr>
      <w:tr>
        <w:tc>
          <w:tcPr>
            <w:tcW w:w="624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283</w:t>
            </w:r>
          </w:p>
        </w:tc>
        <w:tc>
          <w:tcPr>
            <w:tcW w:w="1417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Доломит</w:t>
            </w:r>
          </w:p>
        </w:tc>
        <w:tc>
          <w:tcPr>
            <w:tcW w:w="2268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"Лопатинский", в 0,5 км на запад и юго-запад от д. Лопатино, в 7,3 км на юго-восток от с. Вад в Вадском муниципальном округе Нижегородской области</w:t>
            </w:r>
          </w:p>
        </w:tc>
        <w:tc>
          <w:tcPr>
            <w:tcW w:w="90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55,75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4,01</w:t>
            </w:r>
          </w:p>
        </w:tc>
        <w:tc>
          <w:tcPr>
            <w:tcW w:w="141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</w:t>
            </w:r>
            <w:r>
              <w:rPr>
                <w:sz w:val="20"/>
                <w:vertAlign w:val="subscript"/>
              </w:rPr>
              <w:t xml:space="preserve">3</w:t>
            </w:r>
            <w:r>
              <w:rPr>
                <w:sz w:val="20"/>
              </w:rPr>
              <w:t xml:space="preserve"> - 11956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50,77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23,48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43,33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39,7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10,01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58,76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20,98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59,41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10,65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52,24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11,24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51,73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11,76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39,36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37,84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26,33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37,91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10,58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44,27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49,33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45,25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28,89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58,61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57,82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36,68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55,75</w:t>
            </w:r>
          </w:p>
        </w:tc>
        <w:tc>
          <w:tcPr>
            <w:tcW w:w="596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4,01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gridSpan w:val="15"/>
            <w:tcW w:w="1715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283 введен </w:t>
            </w:r>
            <w:hyperlink w:history="0" r:id="rId192" w:tooltip="Приказ министерства экологии и природных ресурсов Нижегородской области от 23.07.2025 N 319-204/25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29.07.2025 N 28491-319-319-204/25П/од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министерства экологии и природных ресурсов Нижегородской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области от 23.07.2025 N 319-204/25П/од)</w:t>
            </w:r>
          </w:p>
        </w:tc>
      </w:tr>
      <w:tr>
        <w:tc>
          <w:tcPr>
            <w:tcW w:w="624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284</w:t>
            </w:r>
          </w:p>
        </w:tc>
        <w:tc>
          <w:tcPr>
            <w:tcW w:w="1417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"Сонинский-2", в 0,5 км юго-западнее от д. Сонино Балахнинского муниципального округа Нижегородской области</w:t>
            </w:r>
          </w:p>
        </w:tc>
        <w:tc>
          <w:tcPr>
            <w:tcW w:w="90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56,47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38,50</w:t>
            </w:r>
          </w:p>
        </w:tc>
        <w:tc>
          <w:tcPr>
            <w:tcW w:w="141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</w:t>
            </w:r>
            <w:r>
              <w:rPr>
                <w:sz w:val="20"/>
                <w:vertAlign w:val="subscript"/>
              </w:rPr>
              <w:t xml:space="preserve">3</w:t>
            </w:r>
            <w:r>
              <w:rPr>
                <w:sz w:val="20"/>
              </w:rPr>
              <w:t xml:space="preserve"> - 1117,8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40,99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45,24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59,27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44,38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57,77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1,83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53,83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59,50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56,47</w:t>
            </w:r>
          </w:p>
        </w:tc>
        <w:tc>
          <w:tcPr>
            <w:tcW w:w="596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38,50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gridSpan w:val="15"/>
            <w:tcW w:w="1715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284 введен </w:t>
            </w:r>
            <w:hyperlink w:history="0" r:id="rId193" w:tooltip="Приказ министерства экологии и природных ресурсов Нижегородской области от 23.07.2025 N 319-204/25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29.07.2025 N 28491-319-319-204/25П/од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министерства экологии и природных ресурсов Нижегородской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области от 23.07.2025 N 319-204/25П/од)</w:t>
            </w:r>
          </w:p>
        </w:tc>
      </w:tr>
      <w:tr>
        <w:tc>
          <w:tcPr>
            <w:tcW w:w="624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285</w:t>
            </w:r>
          </w:p>
        </w:tc>
        <w:tc>
          <w:tcPr>
            <w:tcW w:w="1417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Известняк и доломит</w:t>
            </w:r>
          </w:p>
        </w:tc>
        <w:tc>
          <w:tcPr>
            <w:tcW w:w="2268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Гарийский-3", в 1,5 км юго-западнее д. Гари Лукояновского района Нижегородской области</w:t>
            </w:r>
          </w:p>
        </w:tc>
        <w:tc>
          <w:tcPr>
            <w:tcW w:w="90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59,878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38,526</w:t>
            </w:r>
          </w:p>
        </w:tc>
        <w:tc>
          <w:tcPr>
            <w:tcW w:w="141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Известняк и доломит Р</w:t>
            </w:r>
            <w:r>
              <w:rPr>
                <w:sz w:val="20"/>
                <w:vertAlign w:val="subscript"/>
              </w:rPr>
              <w:t xml:space="preserve">3</w:t>
            </w:r>
            <w:r>
              <w:rPr>
                <w:sz w:val="20"/>
              </w:rPr>
              <w:t xml:space="preserve"> - 360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79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40,671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16,744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34,187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35,475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40,456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43,587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46,868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47,879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48,594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41,192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56,394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49,125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59,878</w:t>
            </w:r>
          </w:p>
        </w:tc>
        <w:tc>
          <w:tcPr>
            <w:tcW w:w="596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38,526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gridSpan w:val="15"/>
            <w:tcW w:w="1715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285 введен </w:t>
            </w:r>
            <w:hyperlink w:history="0" r:id="rId194" w:tooltip="Приказ министерства экологии и природных ресурсов Нижегородской области от 23.07.2025 N 319-204/25П/од &quot;О внесении изменений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29.07.2025 N 28491-319-319-204/25П/од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министерства экологии и природных ресурсов Нижегородской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области от 23.07.2025 N 319-204/25П/од)</w:t>
            </w:r>
          </w:p>
        </w:tc>
      </w:tr>
      <w:tr>
        <w:tc>
          <w:tcPr>
            <w:tcW w:w="624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286</w:t>
            </w:r>
          </w:p>
        </w:tc>
        <w:tc>
          <w:tcPr>
            <w:tcW w:w="1417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Доломит</w:t>
            </w:r>
          </w:p>
        </w:tc>
        <w:tc>
          <w:tcPr>
            <w:tcW w:w="2268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"Кельское III", в 3 км северо-западнее д. Балахна, в 17 км юго-западнее г.о.г. Перевоз Нижегородской области</w:t>
            </w:r>
          </w:p>
        </w:tc>
        <w:tc>
          <w:tcPr>
            <w:tcW w:w="90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1,63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50,707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31,924</w:t>
            </w:r>
          </w:p>
        </w:tc>
        <w:tc>
          <w:tcPr>
            <w:tcW w:w="141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0,708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56,923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20,407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56,123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36,907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41,423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32,307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9,223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16,707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21,623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50,707</w:t>
            </w:r>
          </w:p>
        </w:tc>
        <w:tc>
          <w:tcPr>
            <w:tcW w:w="596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31,924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gridSpan w:val="15"/>
            <w:tcW w:w="1715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286 введен </w:t>
            </w:r>
            <w:hyperlink w:history="0" r:id="rId195" w:tooltip="Приказ министерства экологии и природных ресурсов Нижегородской области от 17.12.2025 N 319-337/25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26.12.2025 N 29703-319-319-337/25П/од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министерства экологии и природных ресурсов Нижегородской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области от 17.12.2025 N 319-337/25П/од)</w:t>
            </w:r>
          </w:p>
        </w:tc>
      </w:tr>
      <w:tr>
        <w:tc>
          <w:tcPr>
            <w:tcW w:w="624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287</w:t>
            </w:r>
          </w:p>
        </w:tc>
        <w:tc>
          <w:tcPr>
            <w:tcW w:w="1417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Доломит, гипс, ангидрит</w:t>
            </w:r>
          </w:p>
        </w:tc>
        <w:tc>
          <w:tcPr>
            <w:tcW w:w="2268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"Каменный" в Перевозском городском округе Нижегородской области, в 1,9 км северо-восточнее д. Балахна, в 2,0 км северо-западнее с. Ичалки</w:t>
            </w:r>
          </w:p>
        </w:tc>
        <w:tc>
          <w:tcPr>
            <w:tcW w:w="90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0,647</w:t>
            </w:r>
          </w:p>
        </w:tc>
        <w:tc>
          <w:tcPr>
            <w:gridSpan w:val="7"/>
            <w:tcW w:w="53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Участок 1</w:t>
            </w:r>
          </w:p>
        </w:tc>
        <w:tc>
          <w:tcPr>
            <w:tcW w:w="141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08,3101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36,4213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22,8197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2,8914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21,7284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4,1291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19,3361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4,5524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13,6507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7,1032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12,0915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10,0374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9,3345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11,6620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8,1251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13,8994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6,4210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14,5208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4,8746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14,1082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2,7479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14,5946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1,3396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16,9522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0,3094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14,5588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0,3974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12,5890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57,9872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8,9589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57,4622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7,1038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56,7667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6,2878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56,651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59,4563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55,3144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56,4327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08,3101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36,4213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gridSpan w:val="7"/>
            <w:tcW w:w="53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Участок 2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25,2691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7,4984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36,3635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28,7636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35,2995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47,7438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26,5119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54,2712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24,2397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47,1831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27,1357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44,4975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28,5332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41,4686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26,7802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35,7541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21,1691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40,6678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18,49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35,3171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13,2338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29,2255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21,8412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21,1531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18,4876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15,0988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15,5043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18,278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9,0563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27,004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6,5352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23,5762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6,6800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21,4628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8,4408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20,3415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9,6510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17,9046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13,9039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16,8628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16,0831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12,7132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18,7661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10,1399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25,2691</w:t>
            </w:r>
          </w:p>
        </w:tc>
        <w:tc>
          <w:tcPr>
            <w:tcW w:w="596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7,4984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gridSpan w:val="15"/>
            <w:tcW w:w="1715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287 введен </w:t>
            </w:r>
            <w:hyperlink w:history="0" r:id="rId196" w:tooltip="Приказ министерства экологии и природных ресурсов Нижегородской области от 17.12.2025 N 319-338/25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26.12.2025 N 29704-319-319-338/25П/од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министерства экологии и природных ресурсов Нижегородской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области от 17.12.2025 N 319-338/25П/од)</w:t>
            </w:r>
          </w:p>
        </w:tc>
      </w:tr>
      <w:tr>
        <w:tc>
          <w:tcPr>
            <w:tcW w:w="624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288</w:t>
            </w:r>
          </w:p>
        </w:tc>
        <w:tc>
          <w:tcPr>
            <w:tcW w:w="1417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"Большекозинский", в 1,5 км западнее р.п. Большое Козино Балахнинского муниципального округа Нижегородской области</w:t>
            </w:r>
          </w:p>
        </w:tc>
        <w:tc>
          <w:tcPr>
            <w:tcW w:w="90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0,5074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43,224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3,940</w:t>
            </w:r>
          </w:p>
        </w:tc>
        <w:tc>
          <w:tcPr>
            <w:tcW w:w="141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0,154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22,016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46,645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7,128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31,595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53,533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43,224</w:t>
            </w:r>
          </w:p>
        </w:tc>
        <w:tc>
          <w:tcPr>
            <w:tcW w:w="596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3,940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gridSpan w:val="15"/>
            <w:tcW w:w="1715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288 введен </w:t>
            </w:r>
            <w:hyperlink w:history="0" r:id="rId197" w:tooltip="Приказ министерства экологии и природных ресурсов Нижегородской области от 25.12.2025 N 319-352/25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26.01.2026 N 29792-319-319-352/25П/од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министерства экологии и природных ресурсов Нижегородской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области от 25.12.2025 N 319-352/25П/од)</w:t>
            </w:r>
          </w:p>
        </w:tc>
      </w:tr>
      <w:tr>
        <w:tc>
          <w:tcPr>
            <w:tcW w:w="624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289</w:t>
            </w:r>
          </w:p>
        </w:tc>
        <w:tc>
          <w:tcPr>
            <w:tcW w:w="1417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"Нижегородский 3", в 1,4 км северо-западнее р.п. Горбатовка городского округа город Дзержинск Нижегородской области</w:t>
            </w:r>
          </w:p>
        </w:tc>
        <w:tc>
          <w:tcPr>
            <w:tcW w:w="90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0,257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40,8369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32,0722</w:t>
            </w:r>
          </w:p>
        </w:tc>
        <w:tc>
          <w:tcPr>
            <w:tcW w:w="141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56,1682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52,134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34,4656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58,6442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34,8929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3,3368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29,6009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4,9093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28,8716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58,9984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27,1954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44,0412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40,8369</w:t>
            </w:r>
          </w:p>
        </w:tc>
        <w:tc>
          <w:tcPr>
            <w:tcW w:w="596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32,0722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gridSpan w:val="15"/>
            <w:tcW w:w="1715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289 введен </w:t>
            </w:r>
            <w:hyperlink w:history="0" r:id="rId198" w:tooltip="Приказ министерства экологии и природных ресурсов Нижегородской области от 25.12.2025 N 319-353/25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26.01.2026 N 29793-319-319-353/25П/од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министерства экологии и природных ресурсов Нижегородской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области от 25.12.2025 N 319-353/25П/од)</w:t>
            </w:r>
          </w:p>
        </w:tc>
      </w:tr>
      <w:tr>
        <w:tc>
          <w:tcPr>
            <w:tcW w:w="624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290</w:t>
            </w:r>
          </w:p>
        </w:tc>
        <w:tc>
          <w:tcPr>
            <w:tcW w:w="1417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"Пикинский-2", в 2 км восточнее р.п. Большое Пикино городского округа город Бор Нижегородской области</w:t>
            </w:r>
          </w:p>
        </w:tc>
        <w:tc>
          <w:tcPr>
            <w:tcW w:w="90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0,242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4,689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9,689</w:t>
            </w:r>
          </w:p>
        </w:tc>
        <w:tc>
          <w:tcPr>
            <w:tcW w:w="141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2,972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24,798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9,455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42,385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56,641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59,436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50,306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31,627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4,689</w:t>
            </w:r>
          </w:p>
        </w:tc>
        <w:tc>
          <w:tcPr>
            <w:tcW w:w="596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9,689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gridSpan w:val="15"/>
            <w:tcW w:w="1715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290 введен </w:t>
            </w:r>
            <w:hyperlink w:history="0" r:id="rId199" w:tooltip="Приказ министерства экологии и природных ресурсов Нижегородской области от 25.12.2025 N 319-354/25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26.01.2026 N 29794-319-319-354/25П/од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министерства экологии и природных ресурсов Нижегородской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области от 25.12.2025 N 319-354/25П/од)</w:t>
            </w:r>
          </w:p>
        </w:tc>
      </w:tr>
      <w:tr>
        <w:tc>
          <w:tcPr>
            <w:tcW w:w="624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291</w:t>
            </w:r>
          </w:p>
        </w:tc>
        <w:tc>
          <w:tcPr>
            <w:tcW w:w="1417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"Павловский", в 1 км на северо-запад от г. Павлово Павловского муниципального округа Нижегородской области</w:t>
            </w:r>
          </w:p>
        </w:tc>
        <w:tc>
          <w:tcPr>
            <w:tcW w:w="90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02,561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37,783</w:t>
            </w:r>
          </w:p>
        </w:tc>
        <w:tc>
          <w:tcPr>
            <w:tcW w:w="141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04,084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42,326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02,625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44,029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01,072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39,551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02,561</w:t>
            </w:r>
          </w:p>
        </w:tc>
        <w:tc>
          <w:tcPr>
            <w:tcW w:w="596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37,783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gridSpan w:val="15"/>
            <w:tcW w:w="1715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291 введен </w:t>
            </w:r>
            <w:hyperlink w:history="0" r:id="rId200" w:tooltip="Приказ министерства экологии и природных ресурсов Нижегородской области от 26.12.2025 N 319-357/2/25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26.01.2026 N 29795-319-319-357/2/25П/од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министерства экологии и природных ресурсов Нижегородской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области от 26.12.2025 N 319-357/2/25П/од)</w:t>
            </w:r>
          </w:p>
        </w:tc>
      </w:tr>
      <w:tr>
        <w:tc>
          <w:tcPr>
            <w:tcW w:w="624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292</w:t>
            </w:r>
          </w:p>
        </w:tc>
        <w:tc>
          <w:tcPr>
            <w:tcW w:w="1417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"Арьевский", в квартале 166 выдел 11 Арьевского участкового лесничества Уренского районного лесничества Нижегородской области</w:t>
            </w:r>
          </w:p>
        </w:tc>
        <w:tc>
          <w:tcPr>
            <w:tcW w:w="90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0,056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30,0283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13,4268</w:t>
            </w:r>
          </w:p>
        </w:tc>
        <w:tc>
          <w:tcPr>
            <w:tcW w:w="141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35,7143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13,1708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36,8643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11,7708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39,1643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13,6408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39,4943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29,7008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35,1743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29,5508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35,6443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23,2508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31,2143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21,6708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30,0283</w:t>
            </w:r>
          </w:p>
        </w:tc>
        <w:tc>
          <w:tcPr>
            <w:tcW w:w="596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5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13,4268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gridSpan w:val="15"/>
            <w:tcW w:w="1715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292 введен </w:t>
            </w:r>
            <w:hyperlink w:history="0" r:id="rId201" w:tooltip="Приказ министерства экологии и природных ресурсов Нижегородской области от 03.02.2026 N 319-25/26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18.02.2026 N 29891-319-319-25/26П/од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министерства экологии и природных ресурсов Нижегородской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области от 03.02.2026 N 319-25/26П/од)</w:t>
            </w:r>
          </w:p>
        </w:tc>
      </w:tr>
      <w:tr>
        <w:tc>
          <w:tcPr>
            <w:tcW w:w="624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293</w:t>
            </w:r>
          </w:p>
        </w:tc>
        <w:tc>
          <w:tcPr>
            <w:tcW w:w="1417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"Лапшлейскй-5", в 1,4 км на юго-запад от д. Лапшлей г.о.г. Нижний Новгород</w:t>
            </w:r>
          </w:p>
        </w:tc>
        <w:tc>
          <w:tcPr>
            <w:tcW w:w="90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0,158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43,598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31,479</w:t>
            </w:r>
          </w:p>
        </w:tc>
        <w:tc>
          <w:tcPr>
            <w:tcW w:w="141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24,276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14,912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39,224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01,393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44,509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19,525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43,598</w:t>
            </w:r>
          </w:p>
        </w:tc>
        <w:tc>
          <w:tcPr>
            <w:tcW w:w="596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</w:t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31,479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gridSpan w:val="15"/>
            <w:tcW w:w="1715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293 введен </w:t>
            </w:r>
            <w:hyperlink w:history="0" r:id="rId202" w:tooltip="Приказ министерства экологии и природных ресурсов Нижегородской области от 03.02.2026 N 319-26/26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18.02.2026 N 29892-319-319-26/26П/од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министерства экологии и природных ресурсов Нижегородской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области от 03.02.2026 N 319-26/26П/од)</w:t>
            </w:r>
          </w:p>
        </w:tc>
      </w:tr>
      <w:tr>
        <w:tc>
          <w:tcPr>
            <w:tcW w:w="624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294</w:t>
            </w:r>
          </w:p>
        </w:tc>
        <w:tc>
          <w:tcPr>
            <w:tcW w:w="1417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"Тарасовский Северный и Южный", в 0,8 км на северо-восток от д. Тарасово городского округа город Бор Нижегородской области</w:t>
            </w:r>
          </w:p>
        </w:tc>
        <w:tc>
          <w:tcPr>
            <w:tcW w:w="90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0,207</w:t>
            </w:r>
          </w:p>
        </w:tc>
        <w:tc>
          <w:tcPr>
            <w:gridSpan w:val="7"/>
            <w:tcW w:w="53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Участок Северный</w:t>
            </w:r>
          </w:p>
        </w:tc>
        <w:tc>
          <w:tcPr>
            <w:tcW w:w="141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37,571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20,997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42,252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27,968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40,683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28,569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40,121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32,649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37,680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38,215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41,947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36,284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43,893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35,213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47,717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33,199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45,159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32,622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40,736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35,108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33,204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37,219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23,727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37,571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20,997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gridSpan w:val="7"/>
            <w:tcW w:w="53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Участок Южный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34,031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18,271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31,064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27,788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29,097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35,107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27,109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37,019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26,906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42,194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24,752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51,410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19,878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50,638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17,611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33,102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21,608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30,584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25,436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18,271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34,031</w:t>
            </w:r>
          </w:p>
        </w:tc>
        <w:tc>
          <w:tcPr>
            <w:tcW w:w="596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</w:t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18,271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gridSpan w:val="15"/>
            <w:tcW w:w="1715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294 введен </w:t>
            </w:r>
            <w:hyperlink w:history="0" r:id="rId203" w:tooltip="Приказ министерства экологии и природных ресурсов Нижегородской области от 03.02.2026 N 319-27/26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18.02.2026 N 29893-319-319-27/26П/од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министерства экологии и природных ресурсов Нижегородской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области от 03.02.2026 N 319-27/26П/од)</w:t>
            </w:r>
          </w:p>
        </w:tc>
      </w:tr>
      <w:tr>
        <w:tc>
          <w:tcPr>
            <w:tcW w:w="624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295</w:t>
            </w:r>
          </w:p>
        </w:tc>
        <w:tc>
          <w:tcPr>
            <w:tcW w:w="1417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"Кузнечихинский", в 0,4 км на северо-запад от д. Кузнечиха Городецкого муниципального округа Нижегородской области</w:t>
            </w:r>
          </w:p>
        </w:tc>
        <w:tc>
          <w:tcPr>
            <w:tcW w:w="90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2,679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56,697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37,536</w:t>
            </w:r>
          </w:p>
        </w:tc>
        <w:tc>
          <w:tcPr>
            <w:tcW w:w="141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17,161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59,881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22,680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53,569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07,651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19,910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19,157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43,196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56,697</w:t>
            </w:r>
          </w:p>
        </w:tc>
        <w:tc>
          <w:tcPr>
            <w:tcW w:w="596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37,536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gridSpan w:val="15"/>
            <w:tcW w:w="1715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295 введен </w:t>
            </w:r>
            <w:hyperlink w:history="0" r:id="rId204" w:tooltip="Приказ министерства экологии и природных ресурсов Нижегородской области от 03.02.2026 N 319-28/26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18.02.2026 N 29894-319-319-28/26П/од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министерства экологии и природных ресурсов Нижегородской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области от 03.02.2026 N 319-28/26П/од)</w:t>
            </w:r>
          </w:p>
        </w:tc>
      </w:tr>
      <w:tr>
        <w:tc>
          <w:tcPr>
            <w:tcW w:w="624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296</w:t>
            </w:r>
          </w:p>
        </w:tc>
        <w:tc>
          <w:tcPr>
            <w:tcW w:w="1417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"Березовский", в 3,0 км юго-западнее д. Березовка (Краснослободский сельсовет) г.о.г. Бор Нижегородской области</w:t>
            </w:r>
          </w:p>
        </w:tc>
        <w:tc>
          <w:tcPr>
            <w:tcW w:w="90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0,241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37,521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49,891</w:t>
            </w:r>
          </w:p>
        </w:tc>
        <w:tc>
          <w:tcPr>
            <w:tcW w:w="141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49,907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51,265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49,617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26,060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36,175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25,215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37,521</w:t>
            </w:r>
          </w:p>
        </w:tc>
        <w:tc>
          <w:tcPr>
            <w:tcW w:w="596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49,891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gridSpan w:val="15"/>
            <w:tcW w:w="1715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296 введен </w:t>
            </w:r>
            <w:hyperlink w:history="0" r:id="rId205" w:tooltip="Приказ министерства экологии и природных ресурсов Нижегородской области от 03.02.2026 N 319-29/26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18.02.2026 N 29895-319-319-29/26П/од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министерства экологии и природных ресурсов Нижегородской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области от 03.02.2026 N 319-29/26П/од)</w:t>
            </w:r>
          </w:p>
        </w:tc>
      </w:tr>
      <w:tr>
        <w:tc>
          <w:tcPr>
            <w:tcW w:w="624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297</w:t>
            </w:r>
          </w:p>
        </w:tc>
        <w:tc>
          <w:tcPr>
            <w:tcW w:w="1417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Доломит</w:t>
            </w:r>
          </w:p>
        </w:tc>
        <w:tc>
          <w:tcPr>
            <w:tcW w:w="2268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"Сунеевский доломит", в 0,2 км севернее д. Сунеево, в 17 км юго-западнее г. Перевоз в городском округе Перевозский Нижегородской области</w:t>
            </w:r>
          </w:p>
        </w:tc>
        <w:tc>
          <w:tcPr>
            <w:tcW w:w="90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0,688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08,3103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57,5244</w:t>
            </w:r>
          </w:p>
        </w:tc>
        <w:tc>
          <w:tcPr>
            <w:tcW w:w="141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9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13,3747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48,4245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20,8635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51,4673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19,0113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00,7527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12,7331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02,2742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14,6024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03,8951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10,1817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16,1353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09,3586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34,4490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05,9156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33,4714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02,7615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34,5625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59,7306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37,8769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50,2381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30,3561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53,0378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14,6604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54,4033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14,8824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54,2219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07,0635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54,8807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02,1619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57,2851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58,9670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57,6539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54,4354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59,3419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50,0733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02,8909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46,1711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05,9382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40,2616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04,9720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32,9967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02,6505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25,1163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01,7110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16,3487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01,1632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13,7609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01,2703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08,3614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03,7893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01,7591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08,3103</w:t>
            </w:r>
          </w:p>
        </w:tc>
        <w:tc>
          <w:tcPr>
            <w:tcW w:w="596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57,5244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gridSpan w:val="15"/>
            <w:tcW w:w="1715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297 введен </w:t>
            </w:r>
            <w:hyperlink w:history="0" r:id="rId206" w:tooltip="Приказ министерства экологии и природных ресурсов Нижегородской области от 03.02.2026 N 319-30/26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18.02.2026 N 29896-319-319-30/26П/од0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министерства экологии и природных ресурсов Нижегородской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области от 03.02.2026 N 319-30/26П/од)</w:t>
            </w:r>
          </w:p>
        </w:tc>
      </w:tr>
      <w:tr>
        <w:tc>
          <w:tcPr>
            <w:tcW w:w="624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298</w:t>
            </w:r>
          </w:p>
        </w:tc>
        <w:tc>
          <w:tcPr>
            <w:tcW w:w="1417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"Суворовское", в 0,3 км восточнее с. Суворово в Дивеевском муниципальном округе Нижегородской области</w:t>
            </w:r>
          </w:p>
        </w:tc>
        <w:tc>
          <w:tcPr>
            <w:tcW w:w="90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0,174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34,895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17,476</w:t>
            </w:r>
          </w:p>
        </w:tc>
        <w:tc>
          <w:tcPr>
            <w:tcW w:w="1417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97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изучение, разведка и добыча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33,335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09,38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24,534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03,35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15,605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50,75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13,784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01,95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07,305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09,25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07,614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16,73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16,902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09,173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24,622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15,51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29,805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18,157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33,095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17,874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34,895</w:t>
            </w:r>
          </w:p>
        </w:tc>
        <w:tc>
          <w:tcPr>
            <w:tcW w:w="596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17,476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gridSpan w:val="15"/>
            <w:tcW w:w="1715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298 введен </w:t>
            </w:r>
            <w:hyperlink w:history="0" r:id="rId207" w:tooltip="Приказ министерства экологии и природных ресурсов Нижегородской области от 03.02.2026 N 319-31/26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18.02.2026 N 29897-319-319-31/26П/од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министерства экологии и природных ресурсов Нижегородской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области от 03.02.2026 N 319-31/26П/од)</w:t>
            </w:r>
          </w:p>
        </w:tc>
      </w:tr>
      <w:tr>
        <w:tc>
          <w:tcPr>
            <w:tcW w:w="624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299</w:t>
            </w:r>
          </w:p>
        </w:tc>
        <w:tc>
          <w:tcPr>
            <w:tcW w:w="1417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"Чуварлейский-IV", в 0,6 км юго-восточнее д. Чуварлей Дальнеконстантиновского муниципального округа Нижегородской области</w:t>
            </w:r>
          </w:p>
        </w:tc>
        <w:tc>
          <w:tcPr>
            <w:tcW w:w="90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0,066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07,680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04,320</w:t>
            </w:r>
          </w:p>
        </w:tc>
        <w:tc>
          <w:tcPr>
            <w:tcW w:w="1417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97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07,107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06,182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06,572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04,926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01,357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56,506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59,855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55,773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59,714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54,218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58,839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50,066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00,174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48,418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01,300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46,216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01,755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43,667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01,669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40,113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01,235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38,916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01,584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37,117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01,211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33,236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00,066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30,300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58,869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28,707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58,566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20,248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58,329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16,617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58,156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13,759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07,680</w:t>
            </w:r>
          </w:p>
        </w:tc>
        <w:tc>
          <w:tcPr>
            <w:tcW w:w="596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</w:t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04,320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gridSpan w:val="15"/>
            <w:tcW w:w="1715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299 введен </w:t>
            </w:r>
            <w:hyperlink w:history="0" r:id="rId208" w:tooltip="Приказ министерства экологии и природных ресурсов Нижегородской области от 04.03.2026 N 319-66/26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19.03.2026 N 30012-319-319-66/26П/од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министерства экологии и природных ресурсов Нижегородской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области от 04.03.2026 N 319-66/26П/од)</w:t>
            </w:r>
          </w:p>
        </w:tc>
      </w:tr>
      <w:tr>
        <w:tc>
          <w:tcPr>
            <w:tcW w:w="624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1417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Строительный песок</w:t>
            </w:r>
          </w:p>
        </w:tc>
        <w:tc>
          <w:tcPr>
            <w:tcW w:w="2268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"Яришнинский", в 0,25 км на юго-запад от д. Яришное Городецкого муниципального округа Нижегородской области</w:t>
            </w:r>
          </w:p>
        </w:tc>
        <w:tc>
          <w:tcPr>
            <w:tcW w:w="90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0,418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27,630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42,067</w:t>
            </w:r>
          </w:p>
        </w:tc>
        <w:tc>
          <w:tcPr>
            <w:tcW w:w="1417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97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Геологическое изучение</w:t>
            </w:r>
          </w:p>
        </w:tc>
        <w:tc>
          <w:tcPr>
            <w:tcW w:w="192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26,349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18,219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27,801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29,343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13,943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36,643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07,580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49,831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6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6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27,630</w:t>
            </w:r>
          </w:p>
        </w:tc>
        <w:tc>
          <w:tcPr>
            <w:tcW w:w="596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42,067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gridSpan w:val="15"/>
            <w:tcW w:w="1715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300 введен </w:t>
            </w:r>
            <w:hyperlink w:history="0" r:id="rId209" w:tooltip="Приказ министерства экологии и природных ресурсов Нижегородской области от 04.03.2026 N 319-67/26П/од &quot;О внесении изменения в Перечень участков недр местного значения Нижегородской области, утвержденный приказом министерства экологии и природных ресурсов Нижегородской области от 7 ноября 2012 г. N 1106&quot; (Включен в Реестр нормативных актов органов исполнительной власти Нижегородской области 19.03.2026 N 30013-319-319-67/26П/од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министерства экологии и природных ресурсов Нижегородской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области от 04.03.2026 N 319-67/26П/од)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183"/>
      <w:headerReference w:type="first" r:id="rId183"/>
      <w:footerReference w:type="default" r:id="rId184"/>
      <w:footerReference w:type="first" r:id="rId184"/>
      <w:pgSz w:w="16838" w:h="11906" w:orient="landscape"/>
      <w:pgMar w:top="1133" w:right="397" w:bottom="566" w:left="397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экологии и природных ресурсов Нижегородской области от 07.11.2012 N 1106</w:t>
            <w:br/>
            <w:t>(ред. от 04.03.2026)</w:t>
            <w:br/>
            <w:t>"Об ут...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экологии и природных ресурсов Нижегородской области от 07.11.2012 N 1106</w:t>
            <w:br/>
            <w:t>(ред. от 04.03.2026)</w:t>
            <w:br/>
            <w:t>"Об ут...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187&amp;n=68451&amp;dst=100006" TargetMode = "External"/><Relationship Id="rId9" Type="http://schemas.openxmlformats.org/officeDocument/2006/relationships/hyperlink" Target="https://login.consultant.ru/link/?req=doc&amp;base=RLAW187&amp;n=69007&amp;dst=100006" TargetMode = "External"/><Relationship Id="rId10" Type="http://schemas.openxmlformats.org/officeDocument/2006/relationships/hyperlink" Target="https://login.consultant.ru/link/?req=doc&amp;base=RLAW187&amp;n=69674&amp;dst=100006" TargetMode = "External"/><Relationship Id="rId11" Type="http://schemas.openxmlformats.org/officeDocument/2006/relationships/hyperlink" Target="https://login.consultant.ru/link/?req=doc&amp;base=RLAW187&amp;n=71582&amp;dst=100006" TargetMode = "External"/><Relationship Id="rId12" Type="http://schemas.openxmlformats.org/officeDocument/2006/relationships/hyperlink" Target="https://login.consultant.ru/link/?req=doc&amp;base=RLAW187&amp;n=72804&amp;dst=100006" TargetMode = "External"/><Relationship Id="rId13" Type="http://schemas.openxmlformats.org/officeDocument/2006/relationships/hyperlink" Target="https://login.consultant.ru/link/?req=doc&amp;base=RLAW187&amp;n=73174&amp;dst=100006" TargetMode = "External"/><Relationship Id="rId14" Type="http://schemas.openxmlformats.org/officeDocument/2006/relationships/hyperlink" Target="https://login.consultant.ru/link/?req=doc&amp;base=RLAW187&amp;n=73323&amp;dst=100006" TargetMode = "External"/><Relationship Id="rId15" Type="http://schemas.openxmlformats.org/officeDocument/2006/relationships/hyperlink" Target="https://login.consultant.ru/link/?req=doc&amp;base=RLAW187&amp;n=73655&amp;dst=100006" TargetMode = "External"/><Relationship Id="rId16" Type="http://schemas.openxmlformats.org/officeDocument/2006/relationships/hyperlink" Target="https://login.consultant.ru/link/?req=doc&amp;base=RLAW187&amp;n=74062&amp;dst=100006" TargetMode = "External"/><Relationship Id="rId17" Type="http://schemas.openxmlformats.org/officeDocument/2006/relationships/hyperlink" Target="https://login.consultant.ru/link/?req=doc&amp;base=RLAW187&amp;n=75614&amp;dst=100006" TargetMode = "External"/><Relationship Id="rId18" Type="http://schemas.openxmlformats.org/officeDocument/2006/relationships/hyperlink" Target="https://login.consultant.ru/link/?req=doc&amp;base=RLAW187&amp;n=76325&amp;dst=100006" TargetMode = "External"/><Relationship Id="rId19" Type="http://schemas.openxmlformats.org/officeDocument/2006/relationships/hyperlink" Target="https://login.consultant.ru/link/?req=doc&amp;base=RLAW187&amp;n=77340&amp;dst=100006" TargetMode = "External"/><Relationship Id="rId20" Type="http://schemas.openxmlformats.org/officeDocument/2006/relationships/hyperlink" Target="https://login.consultant.ru/link/?req=doc&amp;base=RLAW187&amp;n=77599&amp;dst=100006" TargetMode = "External"/><Relationship Id="rId21" Type="http://schemas.openxmlformats.org/officeDocument/2006/relationships/hyperlink" Target="https://login.consultant.ru/link/?req=doc&amp;base=RLAW187&amp;n=78253&amp;dst=100006" TargetMode = "External"/><Relationship Id="rId22" Type="http://schemas.openxmlformats.org/officeDocument/2006/relationships/hyperlink" Target="https://login.consultant.ru/link/?req=doc&amp;base=RLAW187&amp;n=78832&amp;dst=100006" TargetMode = "External"/><Relationship Id="rId23" Type="http://schemas.openxmlformats.org/officeDocument/2006/relationships/hyperlink" Target="https://login.consultant.ru/link/?req=doc&amp;base=RLAW187&amp;n=78973&amp;dst=100006" TargetMode = "External"/><Relationship Id="rId24" Type="http://schemas.openxmlformats.org/officeDocument/2006/relationships/hyperlink" Target="https://login.consultant.ru/link/?req=doc&amp;base=RLAW187&amp;n=79884&amp;dst=100006" TargetMode = "External"/><Relationship Id="rId25" Type="http://schemas.openxmlformats.org/officeDocument/2006/relationships/hyperlink" Target="https://login.consultant.ru/link/?req=doc&amp;base=RLAW187&amp;n=80703&amp;dst=100006" TargetMode = "External"/><Relationship Id="rId26" Type="http://schemas.openxmlformats.org/officeDocument/2006/relationships/hyperlink" Target="https://login.consultant.ru/link/?req=doc&amp;base=RLAW187&amp;n=83027&amp;dst=100006" TargetMode = "External"/><Relationship Id="rId27" Type="http://schemas.openxmlformats.org/officeDocument/2006/relationships/hyperlink" Target="https://login.consultant.ru/link/?req=doc&amp;base=RLAW187&amp;n=83918&amp;dst=100006" TargetMode = "External"/><Relationship Id="rId28" Type="http://schemas.openxmlformats.org/officeDocument/2006/relationships/hyperlink" Target="https://login.consultant.ru/link/?req=doc&amp;base=RLAW187&amp;n=95084&amp;dst=100006" TargetMode = "External"/><Relationship Id="rId29" Type="http://schemas.openxmlformats.org/officeDocument/2006/relationships/hyperlink" Target="https://login.consultant.ru/link/?req=doc&amp;base=RLAW187&amp;n=102498&amp;dst=100006" TargetMode = "External"/><Relationship Id="rId30" Type="http://schemas.openxmlformats.org/officeDocument/2006/relationships/hyperlink" Target="https://login.consultant.ru/link/?req=doc&amp;base=RLAW187&amp;n=119942&amp;dst=100006" TargetMode = "External"/><Relationship Id="rId31" Type="http://schemas.openxmlformats.org/officeDocument/2006/relationships/hyperlink" Target="https://login.consultant.ru/link/?req=doc&amp;base=RLAW187&amp;n=129392&amp;dst=100006" TargetMode = "External"/><Relationship Id="rId32" Type="http://schemas.openxmlformats.org/officeDocument/2006/relationships/hyperlink" Target="https://login.consultant.ru/link/?req=doc&amp;base=RLAW187&amp;n=133351&amp;dst=100006" TargetMode = "External"/><Relationship Id="rId33" Type="http://schemas.openxmlformats.org/officeDocument/2006/relationships/hyperlink" Target="https://login.consultant.ru/link/?req=doc&amp;base=RLAW187&amp;n=133352&amp;dst=100006" TargetMode = "External"/><Relationship Id="rId34" Type="http://schemas.openxmlformats.org/officeDocument/2006/relationships/hyperlink" Target="https://login.consultant.ru/link/?req=doc&amp;base=RLAW187&amp;n=133678&amp;dst=100006" TargetMode = "External"/><Relationship Id="rId35" Type="http://schemas.openxmlformats.org/officeDocument/2006/relationships/hyperlink" Target="https://login.consultant.ru/link/?req=doc&amp;base=RLAW187&amp;n=137426&amp;dst=100006" TargetMode = "External"/><Relationship Id="rId36" Type="http://schemas.openxmlformats.org/officeDocument/2006/relationships/hyperlink" Target="https://login.consultant.ru/link/?req=doc&amp;base=RLAW187&amp;n=138250&amp;dst=100007" TargetMode = "External"/><Relationship Id="rId37" Type="http://schemas.openxmlformats.org/officeDocument/2006/relationships/hyperlink" Target="https://login.consultant.ru/link/?req=doc&amp;base=RLAW187&amp;n=141349&amp;dst=100006" TargetMode = "External"/><Relationship Id="rId38" Type="http://schemas.openxmlformats.org/officeDocument/2006/relationships/hyperlink" Target="https://login.consultant.ru/link/?req=doc&amp;base=RLAW187&amp;n=140707&amp;dst=100006" TargetMode = "External"/><Relationship Id="rId39" Type="http://schemas.openxmlformats.org/officeDocument/2006/relationships/hyperlink" Target="https://login.consultant.ru/link/?req=doc&amp;base=RLAW187&amp;n=144842&amp;dst=100006" TargetMode = "External"/><Relationship Id="rId40" Type="http://schemas.openxmlformats.org/officeDocument/2006/relationships/hyperlink" Target="https://login.consultant.ru/link/?req=doc&amp;base=RLAW187&amp;n=145204&amp;dst=100006" TargetMode = "External"/><Relationship Id="rId41" Type="http://schemas.openxmlformats.org/officeDocument/2006/relationships/hyperlink" Target="https://login.consultant.ru/link/?req=doc&amp;base=RLAW187&amp;n=151641&amp;dst=100006" TargetMode = "External"/><Relationship Id="rId42" Type="http://schemas.openxmlformats.org/officeDocument/2006/relationships/hyperlink" Target="https://login.consultant.ru/link/?req=doc&amp;base=RLAW187&amp;n=163044&amp;dst=100006" TargetMode = "External"/><Relationship Id="rId43" Type="http://schemas.openxmlformats.org/officeDocument/2006/relationships/hyperlink" Target="https://login.consultant.ru/link/?req=doc&amp;base=RLAW187&amp;n=165076&amp;dst=100006" TargetMode = "External"/><Relationship Id="rId44" Type="http://schemas.openxmlformats.org/officeDocument/2006/relationships/hyperlink" Target="https://login.consultant.ru/link/?req=doc&amp;base=RLAW187&amp;n=166817&amp;dst=100006" TargetMode = "External"/><Relationship Id="rId45" Type="http://schemas.openxmlformats.org/officeDocument/2006/relationships/hyperlink" Target="https://login.consultant.ru/link/?req=doc&amp;base=RLAW187&amp;n=176226&amp;dst=100007" TargetMode = "External"/><Relationship Id="rId46" Type="http://schemas.openxmlformats.org/officeDocument/2006/relationships/hyperlink" Target="https://login.consultant.ru/link/?req=doc&amp;base=RLAW187&amp;n=180286&amp;dst=100006" TargetMode = "External"/><Relationship Id="rId47" Type="http://schemas.openxmlformats.org/officeDocument/2006/relationships/hyperlink" Target="https://login.consultant.ru/link/?req=doc&amp;base=RLAW187&amp;n=181927&amp;dst=100006" TargetMode = "External"/><Relationship Id="rId48" Type="http://schemas.openxmlformats.org/officeDocument/2006/relationships/hyperlink" Target="https://login.consultant.ru/link/?req=doc&amp;base=RLAW187&amp;n=182927&amp;dst=100006" TargetMode = "External"/><Relationship Id="rId49" Type="http://schemas.openxmlformats.org/officeDocument/2006/relationships/hyperlink" Target="https://login.consultant.ru/link/?req=doc&amp;base=RLAW187&amp;n=185589&amp;dst=100006" TargetMode = "External"/><Relationship Id="rId50" Type="http://schemas.openxmlformats.org/officeDocument/2006/relationships/hyperlink" Target="https://login.consultant.ru/link/?req=doc&amp;base=RLAW187&amp;n=189980&amp;dst=100006" TargetMode = "External"/><Relationship Id="rId51" Type="http://schemas.openxmlformats.org/officeDocument/2006/relationships/hyperlink" Target="https://login.consultant.ru/link/?req=doc&amp;base=RLAW187&amp;n=196993&amp;dst=100006" TargetMode = "External"/><Relationship Id="rId52" Type="http://schemas.openxmlformats.org/officeDocument/2006/relationships/hyperlink" Target="https://login.consultant.ru/link/?req=doc&amp;base=RLAW187&amp;n=196994&amp;dst=100006" TargetMode = "External"/><Relationship Id="rId53" Type="http://schemas.openxmlformats.org/officeDocument/2006/relationships/hyperlink" Target="https://login.consultant.ru/link/?req=doc&amp;base=RLAW187&amp;n=199184&amp;dst=100006" TargetMode = "External"/><Relationship Id="rId54" Type="http://schemas.openxmlformats.org/officeDocument/2006/relationships/hyperlink" Target="https://login.consultant.ru/link/?req=doc&amp;base=RLAW187&amp;n=199216&amp;dst=100006" TargetMode = "External"/><Relationship Id="rId55" Type="http://schemas.openxmlformats.org/officeDocument/2006/relationships/hyperlink" Target="https://login.consultant.ru/link/?req=doc&amp;base=RLAW187&amp;n=199565&amp;dst=100006" TargetMode = "External"/><Relationship Id="rId56" Type="http://schemas.openxmlformats.org/officeDocument/2006/relationships/hyperlink" Target="https://login.consultant.ru/link/?req=doc&amp;base=RLAW187&amp;n=201448&amp;dst=100006" TargetMode = "External"/><Relationship Id="rId57" Type="http://schemas.openxmlformats.org/officeDocument/2006/relationships/hyperlink" Target="https://login.consultant.ru/link/?req=doc&amp;base=RLAW187&amp;n=204765&amp;dst=100006" TargetMode = "External"/><Relationship Id="rId58" Type="http://schemas.openxmlformats.org/officeDocument/2006/relationships/hyperlink" Target="https://login.consultant.ru/link/?req=doc&amp;base=RLAW187&amp;n=204669&amp;dst=100006" TargetMode = "External"/><Relationship Id="rId59" Type="http://schemas.openxmlformats.org/officeDocument/2006/relationships/hyperlink" Target="https://login.consultant.ru/link/?req=doc&amp;base=RLAW187&amp;n=205933&amp;dst=100006" TargetMode = "External"/><Relationship Id="rId60" Type="http://schemas.openxmlformats.org/officeDocument/2006/relationships/hyperlink" Target="https://login.consultant.ru/link/?req=doc&amp;base=RLAW187&amp;n=217023&amp;dst=100012" TargetMode = "External"/><Relationship Id="rId61" Type="http://schemas.openxmlformats.org/officeDocument/2006/relationships/hyperlink" Target="https://login.consultant.ru/link/?req=doc&amp;base=RLAW187&amp;n=216523&amp;dst=100006" TargetMode = "External"/><Relationship Id="rId62" Type="http://schemas.openxmlformats.org/officeDocument/2006/relationships/hyperlink" Target="https://login.consultant.ru/link/?req=doc&amp;base=RLAW187&amp;n=220106&amp;dst=100006" TargetMode = "External"/><Relationship Id="rId63" Type="http://schemas.openxmlformats.org/officeDocument/2006/relationships/hyperlink" Target="https://login.consultant.ru/link/?req=doc&amp;base=RLAW187&amp;n=232063&amp;dst=100006" TargetMode = "External"/><Relationship Id="rId64" Type="http://schemas.openxmlformats.org/officeDocument/2006/relationships/hyperlink" Target="https://login.consultant.ru/link/?req=doc&amp;base=RLAW187&amp;n=232976&amp;dst=100006" TargetMode = "External"/><Relationship Id="rId65" Type="http://schemas.openxmlformats.org/officeDocument/2006/relationships/hyperlink" Target="https://login.consultant.ru/link/?req=doc&amp;base=RLAW187&amp;n=234774&amp;dst=100006" TargetMode = "External"/><Relationship Id="rId66" Type="http://schemas.openxmlformats.org/officeDocument/2006/relationships/hyperlink" Target="https://login.consultant.ru/link/?req=doc&amp;base=RLAW187&amp;n=234773&amp;dst=100006" TargetMode = "External"/><Relationship Id="rId67" Type="http://schemas.openxmlformats.org/officeDocument/2006/relationships/hyperlink" Target="https://login.consultant.ru/link/?req=doc&amp;base=RLAW187&amp;n=238304&amp;dst=100006" TargetMode = "External"/><Relationship Id="rId68" Type="http://schemas.openxmlformats.org/officeDocument/2006/relationships/hyperlink" Target="https://login.consultant.ru/link/?req=doc&amp;base=RLAW187&amp;n=238774&amp;dst=100006" TargetMode = "External"/><Relationship Id="rId69" Type="http://schemas.openxmlformats.org/officeDocument/2006/relationships/hyperlink" Target="https://login.consultant.ru/link/?req=doc&amp;base=RLAW187&amp;n=241038&amp;dst=100006" TargetMode = "External"/><Relationship Id="rId70" Type="http://schemas.openxmlformats.org/officeDocument/2006/relationships/hyperlink" Target="https://login.consultant.ru/link/?req=doc&amp;base=RLAW187&amp;n=242027&amp;dst=100006" TargetMode = "External"/><Relationship Id="rId71" Type="http://schemas.openxmlformats.org/officeDocument/2006/relationships/hyperlink" Target="https://login.consultant.ru/link/?req=doc&amp;base=RLAW187&amp;n=242919&amp;dst=100006" TargetMode = "External"/><Relationship Id="rId72" Type="http://schemas.openxmlformats.org/officeDocument/2006/relationships/hyperlink" Target="https://login.consultant.ru/link/?req=doc&amp;base=RLAW187&amp;n=244838&amp;dst=100006" TargetMode = "External"/><Relationship Id="rId73" Type="http://schemas.openxmlformats.org/officeDocument/2006/relationships/hyperlink" Target="https://login.consultant.ru/link/?req=doc&amp;base=RLAW187&amp;n=244902&amp;dst=100006" TargetMode = "External"/><Relationship Id="rId74" Type="http://schemas.openxmlformats.org/officeDocument/2006/relationships/hyperlink" Target="https://login.consultant.ru/link/?req=doc&amp;base=RLAW187&amp;n=246191&amp;dst=100006" TargetMode = "External"/><Relationship Id="rId75" Type="http://schemas.openxmlformats.org/officeDocument/2006/relationships/hyperlink" Target="https://login.consultant.ru/link/?req=doc&amp;base=RLAW187&amp;n=247984&amp;dst=100006" TargetMode = "External"/><Relationship Id="rId76" Type="http://schemas.openxmlformats.org/officeDocument/2006/relationships/hyperlink" Target="https://login.consultant.ru/link/?req=doc&amp;base=RLAW187&amp;n=252255&amp;dst=100006" TargetMode = "External"/><Relationship Id="rId77" Type="http://schemas.openxmlformats.org/officeDocument/2006/relationships/hyperlink" Target="https://login.consultant.ru/link/?req=doc&amp;base=RLAW187&amp;n=252254&amp;dst=100006" TargetMode = "External"/><Relationship Id="rId78" Type="http://schemas.openxmlformats.org/officeDocument/2006/relationships/hyperlink" Target="https://login.consultant.ru/link/?req=doc&amp;base=RLAW187&amp;n=254733&amp;dst=100006" TargetMode = "External"/><Relationship Id="rId79" Type="http://schemas.openxmlformats.org/officeDocument/2006/relationships/hyperlink" Target="https://login.consultant.ru/link/?req=doc&amp;base=RLAW187&amp;n=254732&amp;dst=100006" TargetMode = "External"/><Relationship Id="rId80" Type="http://schemas.openxmlformats.org/officeDocument/2006/relationships/hyperlink" Target="https://login.consultant.ru/link/?req=doc&amp;base=RLAW187&amp;n=253603&amp;dst=100006" TargetMode = "External"/><Relationship Id="rId81" Type="http://schemas.openxmlformats.org/officeDocument/2006/relationships/hyperlink" Target="https://login.consultant.ru/link/?req=doc&amp;base=RLAW187&amp;n=255488&amp;dst=100006" TargetMode = "External"/><Relationship Id="rId82" Type="http://schemas.openxmlformats.org/officeDocument/2006/relationships/hyperlink" Target="https://login.consultant.ru/link/?req=doc&amp;base=RLAW187&amp;n=254765&amp;dst=100006" TargetMode = "External"/><Relationship Id="rId83" Type="http://schemas.openxmlformats.org/officeDocument/2006/relationships/hyperlink" Target="https://login.consultant.ru/link/?req=doc&amp;base=RLAW187&amp;n=255050&amp;dst=100006" TargetMode = "External"/><Relationship Id="rId84" Type="http://schemas.openxmlformats.org/officeDocument/2006/relationships/hyperlink" Target="https://login.consultant.ru/link/?req=doc&amp;base=RLAW187&amp;n=255582&amp;dst=100006" TargetMode = "External"/><Relationship Id="rId85" Type="http://schemas.openxmlformats.org/officeDocument/2006/relationships/hyperlink" Target="https://login.consultant.ru/link/?req=doc&amp;base=RLAW187&amp;n=257426&amp;dst=100006" TargetMode = "External"/><Relationship Id="rId86" Type="http://schemas.openxmlformats.org/officeDocument/2006/relationships/hyperlink" Target="https://login.consultant.ru/link/?req=doc&amp;base=RLAW187&amp;n=257983&amp;dst=100006" TargetMode = "External"/><Relationship Id="rId87" Type="http://schemas.openxmlformats.org/officeDocument/2006/relationships/hyperlink" Target="https://login.consultant.ru/link/?req=doc&amp;base=RLAW187&amp;n=259621&amp;dst=100006" TargetMode = "External"/><Relationship Id="rId88" Type="http://schemas.openxmlformats.org/officeDocument/2006/relationships/hyperlink" Target="https://login.consultant.ru/link/?req=doc&amp;base=RLAW187&amp;n=259620&amp;dst=100006" TargetMode = "External"/><Relationship Id="rId89" Type="http://schemas.openxmlformats.org/officeDocument/2006/relationships/hyperlink" Target="https://login.consultant.ru/link/?req=doc&amp;base=RLAW187&amp;n=259619&amp;dst=100006" TargetMode = "External"/><Relationship Id="rId90" Type="http://schemas.openxmlformats.org/officeDocument/2006/relationships/hyperlink" Target="https://login.consultant.ru/link/?req=doc&amp;base=RLAW187&amp;n=260399&amp;dst=100006" TargetMode = "External"/><Relationship Id="rId91" Type="http://schemas.openxmlformats.org/officeDocument/2006/relationships/hyperlink" Target="https://login.consultant.ru/link/?req=doc&amp;base=RLAW187&amp;n=260398&amp;dst=100006" TargetMode = "External"/><Relationship Id="rId92" Type="http://schemas.openxmlformats.org/officeDocument/2006/relationships/hyperlink" Target="https://login.consultant.ru/link/?req=doc&amp;base=RLAW187&amp;n=260702&amp;dst=100006" TargetMode = "External"/><Relationship Id="rId93" Type="http://schemas.openxmlformats.org/officeDocument/2006/relationships/hyperlink" Target="https://login.consultant.ru/link/?req=doc&amp;base=RLAW187&amp;n=261159&amp;dst=100006" TargetMode = "External"/><Relationship Id="rId94" Type="http://schemas.openxmlformats.org/officeDocument/2006/relationships/hyperlink" Target="https://login.consultant.ru/link/?req=doc&amp;base=RLAW187&amp;n=262757&amp;dst=100006" TargetMode = "External"/><Relationship Id="rId95" Type="http://schemas.openxmlformats.org/officeDocument/2006/relationships/hyperlink" Target="https://login.consultant.ru/link/?req=doc&amp;base=RLAW187&amp;n=263237&amp;dst=100006" TargetMode = "External"/><Relationship Id="rId96" Type="http://schemas.openxmlformats.org/officeDocument/2006/relationships/hyperlink" Target="https://login.consultant.ru/link/?req=doc&amp;base=RLAW187&amp;n=263518&amp;dst=100006" TargetMode = "External"/><Relationship Id="rId97" Type="http://schemas.openxmlformats.org/officeDocument/2006/relationships/hyperlink" Target="https://login.consultant.ru/link/?req=doc&amp;base=RLAW187&amp;n=267106&amp;dst=100006" TargetMode = "External"/><Relationship Id="rId98" Type="http://schemas.openxmlformats.org/officeDocument/2006/relationships/hyperlink" Target="https://login.consultant.ru/link/?req=doc&amp;base=RLAW187&amp;n=267249&amp;dst=100006" TargetMode = "External"/><Relationship Id="rId99" Type="http://schemas.openxmlformats.org/officeDocument/2006/relationships/hyperlink" Target="https://login.consultant.ru/link/?req=doc&amp;base=RLAW187&amp;n=269235&amp;dst=100006" TargetMode = "External"/><Relationship Id="rId100" Type="http://schemas.openxmlformats.org/officeDocument/2006/relationships/hyperlink" Target="https://login.consultant.ru/link/?req=doc&amp;base=RLAW187&amp;n=269762&amp;dst=100006" TargetMode = "External"/><Relationship Id="rId101" Type="http://schemas.openxmlformats.org/officeDocument/2006/relationships/hyperlink" Target="https://login.consultant.ru/link/?req=doc&amp;base=RLAW187&amp;n=269761&amp;dst=100006" TargetMode = "External"/><Relationship Id="rId102" Type="http://schemas.openxmlformats.org/officeDocument/2006/relationships/hyperlink" Target="https://login.consultant.ru/link/?req=doc&amp;base=RLAW187&amp;n=272055&amp;dst=100006" TargetMode = "External"/><Relationship Id="rId103" Type="http://schemas.openxmlformats.org/officeDocument/2006/relationships/hyperlink" Target="https://login.consultant.ru/link/?req=doc&amp;base=RLAW187&amp;n=273369&amp;dst=100006" TargetMode = "External"/><Relationship Id="rId104" Type="http://schemas.openxmlformats.org/officeDocument/2006/relationships/hyperlink" Target="https://login.consultant.ru/link/?req=doc&amp;base=RLAW187&amp;n=273368&amp;dst=100006" TargetMode = "External"/><Relationship Id="rId105" Type="http://schemas.openxmlformats.org/officeDocument/2006/relationships/hyperlink" Target="https://login.consultant.ru/link/?req=doc&amp;base=RLAW187&amp;n=274212&amp;dst=100006" TargetMode = "External"/><Relationship Id="rId106" Type="http://schemas.openxmlformats.org/officeDocument/2006/relationships/hyperlink" Target="https://login.consultant.ru/link/?req=doc&amp;base=RLAW187&amp;n=275676&amp;dst=100006" TargetMode = "External"/><Relationship Id="rId107" Type="http://schemas.openxmlformats.org/officeDocument/2006/relationships/hyperlink" Target="https://login.consultant.ru/link/?req=doc&amp;base=RLAW187&amp;n=275675&amp;dst=100006" TargetMode = "External"/><Relationship Id="rId108" Type="http://schemas.openxmlformats.org/officeDocument/2006/relationships/hyperlink" Target="https://login.consultant.ru/link/?req=doc&amp;base=RLAW187&amp;n=276026&amp;dst=100006" TargetMode = "External"/><Relationship Id="rId109" Type="http://schemas.openxmlformats.org/officeDocument/2006/relationships/hyperlink" Target="https://login.consultant.ru/link/?req=doc&amp;base=RLAW187&amp;n=276777&amp;dst=100006" TargetMode = "External"/><Relationship Id="rId110" Type="http://schemas.openxmlformats.org/officeDocument/2006/relationships/hyperlink" Target="https://login.consultant.ru/link/?req=doc&amp;base=RLAW187&amp;n=278131&amp;dst=100006" TargetMode = "External"/><Relationship Id="rId111" Type="http://schemas.openxmlformats.org/officeDocument/2006/relationships/hyperlink" Target="https://login.consultant.ru/link/?req=doc&amp;base=RLAW187&amp;n=278036&amp;dst=100006" TargetMode = "External"/><Relationship Id="rId112" Type="http://schemas.openxmlformats.org/officeDocument/2006/relationships/hyperlink" Target="https://login.consultant.ru/link/?req=doc&amp;base=RLAW187&amp;n=282246&amp;dst=100006" TargetMode = "External"/><Relationship Id="rId113" Type="http://schemas.openxmlformats.org/officeDocument/2006/relationships/hyperlink" Target="https://login.consultant.ru/link/?req=doc&amp;base=RLAW187&amp;n=282247&amp;dst=100006" TargetMode = "External"/><Relationship Id="rId114" Type="http://schemas.openxmlformats.org/officeDocument/2006/relationships/hyperlink" Target="https://login.consultant.ru/link/?req=doc&amp;base=RLAW187&amp;n=283727&amp;dst=100006" TargetMode = "External"/><Relationship Id="rId115" Type="http://schemas.openxmlformats.org/officeDocument/2006/relationships/hyperlink" Target="https://login.consultant.ru/link/?req=doc&amp;base=RLAW187&amp;n=285907&amp;dst=100006" TargetMode = "External"/><Relationship Id="rId116" Type="http://schemas.openxmlformats.org/officeDocument/2006/relationships/hyperlink" Target="https://login.consultant.ru/link/?req=doc&amp;base=RLAW187&amp;n=286333&amp;dst=100006" TargetMode = "External"/><Relationship Id="rId117" Type="http://schemas.openxmlformats.org/officeDocument/2006/relationships/hyperlink" Target="https://login.consultant.ru/link/?req=doc&amp;base=RLAW187&amp;n=287741&amp;dst=100006" TargetMode = "External"/><Relationship Id="rId118" Type="http://schemas.openxmlformats.org/officeDocument/2006/relationships/hyperlink" Target="https://login.consultant.ru/link/?req=doc&amp;base=RLAW187&amp;n=288833&amp;dst=100006" TargetMode = "External"/><Relationship Id="rId119" Type="http://schemas.openxmlformats.org/officeDocument/2006/relationships/hyperlink" Target="https://login.consultant.ru/link/?req=doc&amp;base=RLAW187&amp;n=288824&amp;dst=100006" TargetMode = "External"/><Relationship Id="rId120" Type="http://schemas.openxmlformats.org/officeDocument/2006/relationships/hyperlink" Target="https://login.consultant.ru/link/?req=doc&amp;base=RLAW187&amp;n=288823&amp;dst=100006" TargetMode = "External"/><Relationship Id="rId121" Type="http://schemas.openxmlformats.org/officeDocument/2006/relationships/hyperlink" Target="https://login.consultant.ru/link/?req=doc&amp;base=RLAW187&amp;n=289560&amp;dst=100006" TargetMode = "External"/><Relationship Id="rId122" Type="http://schemas.openxmlformats.org/officeDocument/2006/relationships/hyperlink" Target="https://login.consultant.ru/link/?req=doc&amp;base=RLAW187&amp;n=289559&amp;dst=100006" TargetMode = "External"/><Relationship Id="rId123" Type="http://schemas.openxmlformats.org/officeDocument/2006/relationships/hyperlink" Target="https://login.consultant.ru/link/?req=doc&amp;base=RLAW187&amp;n=294821&amp;dst=100006" TargetMode = "External"/><Relationship Id="rId124" Type="http://schemas.openxmlformats.org/officeDocument/2006/relationships/hyperlink" Target="https://login.consultant.ru/link/?req=doc&amp;base=RLAW187&amp;n=294820&amp;dst=100006" TargetMode = "External"/><Relationship Id="rId125" Type="http://schemas.openxmlformats.org/officeDocument/2006/relationships/hyperlink" Target="https://login.consultant.ru/link/?req=doc&amp;base=RLAW187&amp;n=294819&amp;dst=100006" TargetMode = "External"/><Relationship Id="rId126" Type="http://schemas.openxmlformats.org/officeDocument/2006/relationships/hyperlink" Target="https://login.consultant.ru/link/?req=doc&amp;base=RLAW187&amp;n=297293&amp;dst=100006" TargetMode = "External"/><Relationship Id="rId127" Type="http://schemas.openxmlformats.org/officeDocument/2006/relationships/hyperlink" Target="https://login.consultant.ru/link/?req=doc&amp;base=RLAW187&amp;n=297687&amp;dst=100006" TargetMode = "External"/><Relationship Id="rId128" Type="http://schemas.openxmlformats.org/officeDocument/2006/relationships/hyperlink" Target="https://login.consultant.ru/link/?req=doc&amp;base=RLAW187&amp;n=297686&amp;dst=100006" TargetMode = "External"/><Relationship Id="rId129" Type="http://schemas.openxmlformats.org/officeDocument/2006/relationships/hyperlink" Target="https://login.consultant.ru/link/?req=doc&amp;base=RLAW187&amp;n=297685&amp;dst=100006" TargetMode = "External"/><Relationship Id="rId130" Type="http://schemas.openxmlformats.org/officeDocument/2006/relationships/hyperlink" Target="https://login.consultant.ru/link/?req=doc&amp;base=RLAW187&amp;n=298490&amp;dst=100006" TargetMode = "External"/><Relationship Id="rId131" Type="http://schemas.openxmlformats.org/officeDocument/2006/relationships/hyperlink" Target="https://login.consultant.ru/link/?req=doc&amp;base=RLAW187&amp;n=298489&amp;dst=100006" TargetMode = "External"/><Relationship Id="rId132" Type="http://schemas.openxmlformats.org/officeDocument/2006/relationships/hyperlink" Target="https://login.consultant.ru/link/?req=doc&amp;base=RLAW187&amp;n=298488&amp;dst=100006" TargetMode = "External"/><Relationship Id="rId133" Type="http://schemas.openxmlformats.org/officeDocument/2006/relationships/hyperlink" Target="https://login.consultant.ru/link/?req=doc&amp;base=RLAW187&amp;n=298487&amp;dst=100006" TargetMode = "External"/><Relationship Id="rId134" Type="http://schemas.openxmlformats.org/officeDocument/2006/relationships/hyperlink" Target="https://login.consultant.ru/link/?req=doc&amp;base=RLAW187&amp;n=298951&amp;dst=100006" TargetMode = "External"/><Relationship Id="rId135" Type="http://schemas.openxmlformats.org/officeDocument/2006/relationships/hyperlink" Target="https://login.consultant.ru/link/?req=doc&amp;base=RLAW187&amp;n=298950&amp;dst=100006" TargetMode = "External"/><Relationship Id="rId136" Type="http://schemas.openxmlformats.org/officeDocument/2006/relationships/hyperlink" Target="https://login.consultant.ru/link/?req=doc&amp;base=RLAW187&amp;n=301120&amp;dst=100006" TargetMode = "External"/><Relationship Id="rId137" Type="http://schemas.openxmlformats.org/officeDocument/2006/relationships/hyperlink" Target="https://login.consultant.ru/link/?req=doc&amp;base=RLAW187&amp;n=301031&amp;dst=100006" TargetMode = "External"/><Relationship Id="rId138" Type="http://schemas.openxmlformats.org/officeDocument/2006/relationships/hyperlink" Target="https://login.consultant.ru/link/?req=doc&amp;base=RLAW187&amp;n=301119&amp;dst=100006" TargetMode = "External"/><Relationship Id="rId139" Type="http://schemas.openxmlformats.org/officeDocument/2006/relationships/hyperlink" Target="https://login.consultant.ru/link/?req=doc&amp;base=RLAW187&amp;n=301404&amp;dst=100006" TargetMode = "External"/><Relationship Id="rId140" Type="http://schemas.openxmlformats.org/officeDocument/2006/relationships/hyperlink" Target="https://login.consultant.ru/link/?req=doc&amp;base=RLAW187&amp;n=301403&amp;dst=100006" TargetMode = "External"/><Relationship Id="rId141" Type="http://schemas.openxmlformats.org/officeDocument/2006/relationships/hyperlink" Target="https://login.consultant.ru/link/?req=doc&amp;base=RLAW187&amp;n=301402&amp;dst=100006" TargetMode = "External"/><Relationship Id="rId142" Type="http://schemas.openxmlformats.org/officeDocument/2006/relationships/hyperlink" Target="https://login.consultant.ru/link/?req=doc&amp;base=RLAW187&amp;n=301401&amp;dst=100006" TargetMode = "External"/><Relationship Id="rId143" Type="http://schemas.openxmlformats.org/officeDocument/2006/relationships/hyperlink" Target="https://login.consultant.ru/link/?req=doc&amp;base=RLAW187&amp;n=301400&amp;dst=100006" TargetMode = "External"/><Relationship Id="rId144" Type="http://schemas.openxmlformats.org/officeDocument/2006/relationships/hyperlink" Target="https://login.consultant.ru/link/?req=doc&amp;base=RLAW187&amp;n=308022&amp;dst=100006" TargetMode = "External"/><Relationship Id="rId145" Type="http://schemas.openxmlformats.org/officeDocument/2006/relationships/hyperlink" Target="https://login.consultant.ru/link/?req=doc&amp;base=RLAW187&amp;n=318000&amp;dst=100006" TargetMode = "External"/><Relationship Id="rId146" Type="http://schemas.openxmlformats.org/officeDocument/2006/relationships/hyperlink" Target="https://login.consultant.ru/link/?req=doc&amp;base=RLAW187&amp;n=321647&amp;dst=100006" TargetMode = "External"/><Relationship Id="rId147" Type="http://schemas.openxmlformats.org/officeDocument/2006/relationships/hyperlink" Target="https://login.consultant.ru/link/?req=doc&amp;base=RLAW187&amp;n=331725&amp;dst=100006" TargetMode = "External"/><Relationship Id="rId148" Type="http://schemas.openxmlformats.org/officeDocument/2006/relationships/hyperlink" Target="https://login.consultant.ru/link/?req=doc&amp;base=RLAW187&amp;n=331724&amp;dst=100006" TargetMode = "External"/><Relationship Id="rId149" Type="http://schemas.openxmlformats.org/officeDocument/2006/relationships/hyperlink" Target="https://login.consultant.ru/link/?req=doc&amp;base=RLAW187&amp;n=333195&amp;dst=100006" TargetMode = "External"/><Relationship Id="rId150" Type="http://schemas.openxmlformats.org/officeDocument/2006/relationships/hyperlink" Target="https://login.consultant.ru/link/?req=doc&amp;base=RLAW187&amp;n=333194&amp;dst=100006" TargetMode = "External"/><Relationship Id="rId151" Type="http://schemas.openxmlformats.org/officeDocument/2006/relationships/hyperlink" Target="https://login.consultant.ru/link/?req=doc&amp;base=RLAW187&amp;n=333193&amp;dst=100006" TargetMode = "External"/><Relationship Id="rId152" Type="http://schemas.openxmlformats.org/officeDocument/2006/relationships/hyperlink" Target="https://login.consultant.ru/link/?req=doc&amp;base=RLAW187&amp;n=333192&amp;dst=100006" TargetMode = "External"/><Relationship Id="rId153" Type="http://schemas.openxmlformats.org/officeDocument/2006/relationships/hyperlink" Target="https://login.consultant.ru/link/?req=doc&amp;base=RLAW187&amp;n=334542&amp;dst=100006" TargetMode = "External"/><Relationship Id="rId154" Type="http://schemas.openxmlformats.org/officeDocument/2006/relationships/hyperlink" Target="https://login.consultant.ru/link/?req=doc&amp;base=RLAW187&amp;n=334541&amp;dst=100006" TargetMode = "External"/><Relationship Id="rId155" Type="http://schemas.openxmlformats.org/officeDocument/2006/relationships/hyperlink" Target="https://login.consultant.ru/link/?req=doc&amp;base=RLAW187&amp;n=334540&amp;dst=100006" TargetMode = "External"/><Relationship Id="rId156" Type="http://schemas.openxmlformats.org/officeDocument/2006/relationships/hyperlink" Target="https://login.consultant.ru/link/?req=doc&amp;base=RLAW187&amp;n=334539&amp;dst=100006" TargetMode = "External"/><Relationship Id="rId157" Type="http://schemas.openxmlformats.org/officeDocument/2006/relationships/hyperlink" Target="https://login.consultant.ru/link/?req=doc&amp;base=RLAW187&amp;n=334538&amp;dst=100006" TargetMode = "External"/><Relationship Id="rId158" Type="http://schemas.openxmlformats.org/officeDocument/2006/relationships/hyperlink" Target="https://login.consultant.ru/link/?req=doc&amp;base=RLAW187&amp;n=334537&amp;dst=100006" TargetMode = "External"/><Relationship Id="rId159" Type="http://schemas.openxmlformats.org/officeDocument/2006/relationships/hyperlink" Target="https://login.consultant.ru/link/?req=doc&amp;base=RLAW187&amp;n=334536&amp;dst=100006" TargetMode = "External"/><Relationship Id="rId160" Type="http://schemas.openxmlformats.org/officeDocument/2006/relationships/hyperlink" Target="https://login.consultant.ru/link/?req=doc&amp;base=RLAW187&amp;n=336316&amp;dst=100006" TargetMode = "External"/><Relationship Id="rId161" Type="http://schemas.openxmlformats.org/officeDocument/2006/relationships/hyperlink" Target="https://login.consultant.ru/link/?req=doc&amp;base=RLAW187&amp;n=336315&amp;dst=100006" TargetMode = "External"/><Relationship Id="rId162" Type="http://schemas.openxmlformats.org/officeDocument/2006/relationships/hyperlink" Target="https://login.consultant.ru/link/?req=doc&amp;base=LAW&amp;n=511666&amp;dst=80" TargetMode = "External"/><Relationship Id="rId163" Type="http://schemas.openxmlformats.org/officeDocument/2006/relationships/hyperlink" Target="https://login.consultant.ru/link/?req=doc&amp;base=RLAW187&amp;n=327706&amp;dst=100207" TargetMode = "External"/><Relationship Id="rId164" Type="http://schemas.openxmlformats.org/officeDocument/2006/relationships/hyperlink" Target="https://login.consultant.ru/link/?req=doc&amp;base=RLAW187&amp;n=332823&amp;dst=100279" TargetMode = "External"/><Relationship Id="rId165" Type="http://schemas.openxmlformats.org/officeDocument/2006/relationships/hyperlink" Target="https://login.consultant.ru/link/?req=doc&amp;base=RLAW187&amp;n=318000&amp;dst=100006" TargetMode = "External"/><Relationship Id="rId166" Type="http://schemas.openxmlformats.org/officeDocument/2006/relationships/hyperlink" Target="https://login.consultant.ru/link/?req=doc&amp;base=RLAW187&amp;n=318000&amp;dst=100006" TargetMode = "External"/><Relationship Id="rId167" Type="http://schemas.openxmlformats.org/officeDocument/2006/relationships/hyperlink" Target="https://login.consultant.ru/link/?req=doc&amp;base=RLAW187&amp;n=321647&amp;dst=100006" TargetMode = "External"/><Relationship Id="rId168" Type="http://schemas.openxmlformats.org/officeDocument/2006/relationships/hyperlink" Target="https://login.consultant.ru/link/?req=doc&amp;base=RLAW187&amp;n=331725&amp;dst=100006" TargetMode = "External"/><Relationship Id="rId169" Type="http://schemas.openxmlformats.org/officeDocument/2006/relationships/hyperlink" Target="https://login.consultant.ru/link/?req=doc&amp;base=RLAW187&amp;n=331724&amp;dst=100006" TargetMode = "External"/><Relationship Id="rId170" Type="http://schemas.openxmlformats.org/officeDocument/2006/relationships/hyperlink" Target="https://login.consultant.ru/link/?req=doc&amp;base=RLAW187&amp;n=333195&amp;dst=100006" TargetMode = "External"/><Relationship Id="rId171" Type="http://schemas.openxmlformats.org/officeDocument/2006/relationships/hyperlink" Target="https://login.consultant.ru/link/?req=doc&amp;base=RLAW187&amp;n=333194&amp;dst=100006" TargetMode = "External"/><Relationship Id="rId172" Type="http://schemas.openxmlformats.org/officeDocument/2006/relationships/hyperlink" Target="https://login.consultant.ru/link/?req=doc&amp;base=RLAW187&amp;n=333193&amp;dst=100006" TargetMode = "External"/><Relationship Id="rId173" Type="http://schemas.openxmlformats.org/officeDocument/2006/relationships/hyperlink" Target="https://login.consultant.ru/link/?req=doc&amp;base=RLAW187&amp;n=333192&amp;dst=100006" TargetMode = "External"/><Relationship Id="rId174" Type="http://schemas.openxmlformats.org/officeDocument/2006/relationships/hyperlink" Target="https://login.consultant.ru/link/?req=doc&amp;base=RLAW187&amp;n=334542&amp;dst=100006" TargetMode = "External"/><Relationship Id="rId175" Type="http://schemas.openxmlformats.org/officeDocument/2006/relationships/hyperlink" Target="https://login.consultant.ru/link/?req=doc&amp;base=RLAW187&amp;n=334541&amp;dst=100006" TargetMode = "External"/><Relationship Id="rId176" Type="http://schemas.openxmlformats.org/officeDocument/2006/relationships/hyperlink" Target="https://login.consultant.ru/link/?req=doc&amp;base=RLAW187&amp;n=334540&amp;dst=100006" TargetMode = "External"/><Relationship Id="rId177" Type="http://schemas.openxmlformats.org/officeDocument/2006/relationships/hyperlink" Target="https://login.consultant.ru/link/?req=doc&amp;base=RLAW187&amp;n=334539&amp;dst=100006" TargetMode = "External"/><Relationship Id="rId178" Type="http://schemas.openxmlformats.org/officeDocument/2006/relationships/hyperlink" Target="https://login.consultant.ru/link/?req=doc&amp;base=RLAW187&amp;n=334538&amp;dst=100006" TargetMode = "External"/><Relationship Id="rId179" Type="http://schemas.openxmlformats.org/officeDocument/2006/relationships/hyperlink" Target="https://login.consultant.ru/link/?req=doc&amp;base=RLAW187&amp;n=334537&amp;dst=100006" TargetMode = "External"/><Relationship Id="rId180" Type="http://schemas.openxmlformats.org/officeDocument/2006/relationships/hyperlink" Target="https://login.consultant.ru/link/?req=doc&amp;base=RLAW187&amp;n=334536&amp;dst=100006" TargetMode = "External"/><Relationship Id="rId181" Type="http://schemas.openxmlformats.org/officeDocument/2006/relationships/hyperlink" Target="https://login.consultant.ru/link/?req=doc&amp;base=RLAW187&amp;n=336316&amp;dst=100006" TargetMode = "External"/><Relationship Id="rId182" Type="http://schemas.openxmlformats.org/officeDocument/2006/relationships/hyperlink" Target="https://login.consultant.ru/link/?req=doc&amp;base=RLAW187&amp;n=336315&amp;dst=100006" TargetMode = "External"/><Relationship Id="rId183" Type="http://schemas.openxmlformats.org/officeDocument/2006/relationships/header" Target="header2.xml"/><Relationship Id="rId184" Type="http://schemas.openxmlformats.org/officeDocument/2006/relationships/footer" Target="footer2.xml"/><Relationship Id="rId185" Type="http://schemas.openxmlformats.org/officeDocument/2006/relationships/hyperlink" Target="https://login.consultant.ru/link/?req=doc&amp;base=RLAW187&amp;n=321647&amp;dst=100006" TargetMode = "External"/><Relationship Id="rId186" Type="http://schemas.openxmlformats.org/officeDocument/2006/relationships/hyperlink" Target="https://login.consultant.ru/link/?req=doc&amp;base=RLAW187&amp;n=321647&amp;dst=100008" TargetMode = "External"/><Relationship Id="rId187" Type="http://schemas.openxmlformats.org/officeDocument/2006/relationships/hyperlink" Target="https://login.consultant.ru/link/?req=doc&amp;base=RLAW187&amp;n=321647&amp;dst=100009" TargetMode = "External"/><Relationship Id="rId188" Type="http://schemas.openxmlformats.org/officeDocument/2006/relationships/hyperlink" Target="https://login.consultant.ru/link/?req=doc&amp;base=RLAW187&amp;n=321647&amp;dst=100010" TargetMode = "External"/><Relationship Id="rId189" Type="http://schemas.openxmlformats.org/officeDocument/2006/relationships/hyperlink" Target="https://login.consultant.ru/link/?req=doc&amp;base=RLAW187&amp;n=321647&amp;dst=100011" TargetMode = "External"/><Relationship Id="rId190" Type="http://schemas.openxmlformats.org/officeDocument/2006/relationships/hyperlink" Target="https://login.consultant.ru/link/?req=doc&amp;base=RLAW187&amp;n=321647&amp;dst=100012" TargetMode = "External"/><Relationship Id="rId191" Type="http://schemas.openxmlformats.org/officeDocument/2006/relationships/hyperlink" Target="https://login.consultant.ru/link/?req=doc&amp;base=RLAW187&amp;n=321647&amp;dst=100013" TargetMode = "External"/><Relationship Id="rId192" Type="http://schemas.openxmlformats.org/officeDocument/2006/relationships/hyperlink" Target="https://login.consultant.ru/link/?req=doc&amp;base=RLAW187&amp;n=321647&amp;dst=100014" TargetMode = "External"/><Relationship Id="rId193" Type="http://schemas.openxmlformats.org/officeDocument/2006/relationships/hyperlink" Target="https://login.consultant.ru/link/?req=doc&amp;base=RLAW187&amp;n=321647&amp;dst=100015" TargetMode = "External"/><Relationship Id="rId194" Type="http://schemas.openxmlformats.org/officeDocument/2006/relationships/hyperlink" Target="https://login.consultant.ru/link/?req=doc&amp;base=RLAW187&amp;n=321647&amp;dst=100016" TargetMode = "External"/><Relationship Id="rId195" Type="http://schemas.openxmlformats.org/officeDocument/2006/relationships/hyperlink" Target="https://login.consultant.ru/link/?req=doc&amp;base=RLAW187&amp;n=331725&amp;dst=100006" TargetMode = "External"/><Relationship Id="rId196" Type="http://schemas.openxmlformats.org/officeDocument/2006/relationships/hyperlink" Target="https://login.consultant.ru/link/?req=doc&amp;base=RLAW187&amp;n=331724&amp;dst=100006" TargetMode = "External"/><Relationship Id="rId197" Type="http://schemas.openxmlformats.org/officeDocument/2006/relationships/hyperlink" Target="https://login.consultant.ru/link/?req=doc&amp;base=RLAW187&amp;n=333195&amp;dst=100006" TargetMode = "External"/><Relationship Id="rId198" Type="http://schemas.openxmlformats.org/officeDocument/2006/relationships/hyperlink" Target="https://login.consultant.ru/link/?req=doc&amp;base=RLAW187&amp;n=333194&amp;dst=100006" TargetMode = "External"/><Relationship Id="rId199" Type="http://schemas.openxmlformats.org/officeDocument/2006/relationships/hyperlink" Target="https://login.consultant.ru/link/?req=doc&amp;base=RLAW187&amp;n=333193&amp;dst=100006" TargetMode = "External"/><Relationship Id="rId200" Type="http://schemas.openxmlformats.org/officeDocument/2006/relationships/hyperlink" Target="https://login.consultant.ru/link/?req=doc&amp;base=RLAW187&amp;n=333192&amp;dst=100006" TargetMode = "External"/><Relationship Id="rId201" Type="http://schemas.openxmlformats.org/officeDocument/2006/relationships/hyperlink" Target="https://login.consultant.ru/link/?req=doc&amp;base=RLAW187&amp;n=334542&amp;dst=100006" TargetMode = "External"/><Relationship Id="rId202" Type="http://schemas.openxmlformats.org/officeDocument/2006/relationships/hyperlink" Target="https://login.consultant.ru/link/?req=doc&amp;base=RLAW187&amp;n=334541&amp;dst=100006" TargetMode = "External"/><Relationship Id="rId203" Type="http://schemas.openxmlformats.org/officeDocument/2006/relationships/hyperlink" Target="https://login.consultant.ru/link/?req=doc&amp;base=RLAW187&amp;n=334540&amp;dst=100006" TargetMode = "External"/><Relationship Id="rId204" Type="http://schemas.openxmlformats.org/officeDocument/2006/relationships/hyperlink" Target="https://login.consultant.ru/link/?req=doc&amp;base=RLAW187&amp;n=334539&amp;dst=100006" TargetMode = "External"/><Relationship Id="rId205" Type="http://schemas.openxmlformats.org/officeDocument/2006/relationships/hyperlink" Target="https://login.consultant.ru/link/?req=doc&amp;base=RLAW187&amp;n=334538&amp;dst=100006" TargetMode = "External"/><Relationship Id="rId206" Type="http://schemas.openxmlformats.org/officeDocument/2006/relationships/hyperlink" Target="https://login.consultant.ru/link/?req=doc&amp;base=RLAW187&amp;n=334537&amp;dst=100006" TargetMode = "External"/><Relationship Id="rId207" Type="http://schemas.openxmlformats.org/officeDocument/2006/relationships/hyperlink" Target="https://login.consultant.ru/link/?req=doc&amp;base=RLAW187&amp;n=334536&amp;dst=100006" TargetMode = "External"/><Relationship Id="rId208" Type="http://schemas.openxmlformats.org/officeDocument/2006/relationships/hyperlink" Target="https://login.consultant.ru/link/?req=doc&amp;base=RLAW187&amp;n=336316&amp;dst=100006" TargetMode = "External"/><Relationship Id="rId209" Type="http://schemas.openxmlformats.org/officeDocument/2006/relationships/hyperlink" Target="https://login.consultant.ru/link/?req=doc&amp;base=RLAW187&amp;n=336315&amp;dst=10000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4026.00.01</Application>
  <Company>КонсультантПлюс Версия 4026.00.01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экологии и природных ресурсов Нижегородской области от 07.11.2012 N 1106
(ред. от 04.03.2026)
"Об утверждении перечня участков недр местного значения Нижегородской области"
(Включен в Реестр нормативных актов органов исполнительной власти Нижегородской области 16.11.2012 N 04074-319-1106)</dc:title>
  <dcterms:created xsi:type="dcterms:W3CDTF">2026-04-06T10:46:56Z</dcterms:created>
</cp:coreProperties>
</file>